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03A837" w14:textId="1555367B" w:rsidR="00B4344D" w:rsidRPr="003A1FC3" w:rsidRDefault="00CD26A5">
      <w:pPr>
        <w:rPr>
          <w:b/>
          <w:color w:val="000000" w:themeColor="text1"/>
          <w:sz w:val="28"/>
        </w:rPr>
      </w:pPr>
      <w:r w:rsidRPr="003A1FC3">
        <w:rPr>
          <w:b/>
          <w:color w:val="000000" w:themeColor="text1"/>
          <w:sz w:val="28"/>
        </w:rPr>
        <w:t xml:space="preserve">Chargé de </w:t>
      </w:r>
      <w:r w:rsidR="008B0A0D">
        <w:rPr>
          <w:b/>
          <w:color w:val="000000" w:themeColor="text1"/>
          <w:sz w:val="28"/>
        </w:rPr>
        <w:t>M</w:t>
      </w:r>
      <w:r w:rsidR="003A1FC3" w:rsidRPr="003A1FC3">
        <w:rPr>
          <w:b/>
          <w:color w:val="000000" w:themeColor="text1"/>
          <w:sz w:val="28"/>
        </w:rPr>
        <w:t xml:space="preserve">arketing </w:t>
      </w:r>
      <w:r w:rsidR="0081172F">
        <w:rPr>
          <w:b/>
          <w:color w:val="000000" w:themeColor="text1"/>
          <w:sz w:val="28"/>
        </w:rPr>
        <w:t>et Communication</w:t>
      </w:r>
    </w:p>
    <w:p w14:paraId="0F58EFB8" w14:textId="27001CED" w:rsidR="00CD26A5" w:rsidRDefault="00CD26A5" w:rsidP="00BF7143">
      <w:pPr>
        <w:spacing w:after="0"/>
      </w:pPr>
      <w:r>
        <w:t xml:space="preserve">Pour accompagner </w:t>
      </w:r>
      <w:r w:rsidR="003B3F38">
        <w:t xml:space="preserve">son </w:t>
      </w:r>
      <w:r w:rsidR="00F1354D">
        <w:t>développement</w:t>
      </w:r>
      <w:r w:rsidR="00471456">
        <w:t>,</w:t>
      </w:r>
      <w:r w:rsidR="00F1354D">
        <w:t xml:space="preserve"> la</w:t>
      </w:r>
      <w:r>
        <w:t xml:space="preserve"> Direction Commerciale Ciment Vicat rech</w:t>
      </w:r>
      <w:r w:rsidR="008B0A0D">
        <w:t>erch</w:t>
      </w:r>
      <w:r w:rsidR="00471456">
        <w:t>e</w:t>
      </w:r>
      <w:r w:rsidR="008B0A0D">
        <w:t xml:space="preserve"> un Chargé de Marketing </w:t>
      </w:r>
      <w:r w:rsidR="00471456">
        <w:t>et Communication</w:t>
      </w:r>
      <w:r>
        <w:t>.</w:t>
      </w:r>
    </w:p>
    <w:p w14:paraId="61F11FFD" w14:textId="77777777" w:rsidR="00BF7143" w:rsidRDefault="00BF7143" w:rsidP="00BF7143">
      <w:pPr>
        <w:spacing w:after="0"/>
      </w:pPr>
    </w:p>
    <w:p w14:paraId="7A6504F3" w14:textId="77777777" w:rsidR="00BF7143" w:rsidRPr="00BF7143" w:rsidRDefault="00BF7143" w:rsidP="00BF7143">
      <w:pPr>
        <w:spacing w:after="0"/>
        <w:rPr>
          <w:b/>
          <w:u w:val="single"/>
        </w:rPr>
      </w:pPr>
      <w:r w:rsidRPr="00BF7143">
        <w:rPr>
          <w:b/>
          <w:u w:val="single"/>
        </w:rPr>
        <w:t>Missions</w:t>
      </w:r>
    </w:p>
    <w:p w14:paraId="107BC887" w14:textId="2451EE09" w:rsidR="00CD26A5" w:rsidRPr="003A1FC3" w:rsidRDefault="00BC159F" w:rsidP="00BF7143">
      <w:pPr>
        <w:spacing w:after="0"/>
        <w:rPr>
          <w:color w:val="000000" w:themeColor="text1"/>
        </w:rPr>
      </w:pPr>
      <w:r>
        <w:t>R</w:t>
      </w:r>
      <w:r w:rsidR="00CD26A5">
        <w:t xml:space="preserve">attaché à la </w:t>
      </w:r>
      <w:r w:rsidR="00CD26A5" w:rsidRPr="003A1FC3">
        <w:rPr>
          <w:color w:val="000000" w:themeColor="text1"/>
        </w:rPr>
        <w:t xml:space="preserve">Directrice </w:t>
      </w:r>
      <w:r w:rsidR="004B500B">
        <w:rPr>
          <w:color w:val="000000" w:themeColor="text1"/>
        </w:rPr>
        <w:t>Marketing,</w:t>
      </w:r>
      <w:r w:rsidR="00CD26A5" w:rsidRPr="003A1FC3">
        <w:rPr>
          <w:color w:val="000000" w:themeColor="text1"/>
        </w:rPr>
        <w:t xml:space="preserve"> vous contribuerez à l’élaboration et à la mise en place d</w:t>
      </w:r>
      <w:r>
        <w:rPr>
          <w:color w:val="000000" w:themeColor="text1"/>
        </w:rPr>
        <w:t xml:space="preserve">es opérations de marketing opérationnel </w:t>
      </w:r>
      <w:r w:rsidR="0069008D">
        <w:rPr>
          <w:color w:val="000000" w:themeColor="text1"/>
        </w:rPr>
        <w:t>et des actions de communication</w:t>
      </w:r>
      <w:r w:rsidR="00CD26A5" w:rsidRPr="003A1FC3">
        <w:rPr>
          <w:color w:val="000000" w:themeColor="text1"/>
        </w:rPr>
        <w:t xml:space="preserve"> pour </w:t>
      </w:r>
      <w:r w:rsidR="00F37FE4">
        <w:rPr>
          <w:color w:val="000000" w:themeColor="text1"/>
        </w:rPr>
        <w:t xml:space="preserve">la </w:t>
      </w:r>
      <w:r w:rsidR="0069008D">
        <w:rPr>
          <w:color w:val="000000" w:themeColor="text1"/>
        </w:rPr>
        <w:t xml:space="preserve">Direction </w:t>
      </w:r>
      <w:r w:rsidR="00471456">
        <w:rPr>
          <w:color w:val="000000" w:themeColor="text1"/>
        </w:rPr>
        <w:t>C</w:t>
      </w:r>
      <w:r w:rsidR="0069008D">
        <w:rPr>
          <w:color w:val="000000" w:themeColor="text1"/>
        </w:rPr>
        <w:t xml:space="preserve">ommerciale </w:t>
      </w:r>
      <w:r w:rsidR="00471456">
        <w:rPr>
          <w:color w:val="000000" w:themeColor="text1"/>
        </w:rPr>
        <w:t>C</w:t>
      </w:r>
      <w:r w:rsidR="0069008D">
        <w:rPr>
          <w:color w:val="000000" w:themeColor="text1"/>
        </w:rPr>
        <w:t>iment</w:t>
      </w:r>
      <w:r w:rsidR="00CD26A5" w:rsidRPr="003A1FC3">
        <w:rPr>
          <w:color w:val="000000" w:themeColor="text1"/>
        </w:rPr>
        <w:t>.</w:t>
      </w:r>
    </w:p>
    <w:p w14:paraId="77C8AC65" w14:textId="77777777" w:rsidR="00BF7143" w:rsidRDefault="00BF7143" w:rsidP="00BF7143">
      <w:pPr>
        <w:spacing w:after="0"/>
      </w:pPr>
    </w:p>
    <w:p w14:paraId="688A9839" w14:textId="77777777" w:rsidR="00CD26A5" w:rsidRDefault="00CD26A5" w:rsidP="00BF7143">
      <w:pPr>
        <w:spacing w:after="0"/>
      </w:pPr>
      <w:r>
        <w:t xml:space="preserve">A ce titre, vous aurez notamment les missions suivantes : </w:t>
      </w:r>
    </w:p>
    <w:p w14:paraId="41B2D8C1" w14:textId="77777777" w:rsidR="00624972" w:rsidRDefault="00624972" w:rsidP="00624972">
      <w:pPr>
        <w:pStyle w:val="Paragraphedeliste"/>
        <w:numPr>
          <w:ilvl w:val="0"/>
          <w:numId w:val="1"/>
        </w:numPr>
        <w:spacing w:after="0"/>
      </w:pPr>
      <w:r>
        <w:t>Gestion et animation de la communication digitale</w:t>
      </w:r>
    </w:p>
    <w:p w14:paraId="053231AB" w14:textId="5ECFDADF" w:rsidR="00624972" w:rsidRDefault="00624972" w:rsidP="00624972">
      <w:pPr>
        <w:spacing w:after="0"/>
      </w:pPr>
      <w:r>
        <w:t>Administration et animation des sites web, gestion du planning et rédaction des publications pour les réseaux sociaux, gestion de la base données produits, de la photothèque/médiathèque, référencement de l’offre produits auprès de</w:t>
      </w:r>
      <w:r w:rsidR="009246A6">
        <w:t xml:space="preserve"> la distribution</w:t>
      </w:r>
      <w:r>
        <w:t>, suivi des projets digitaux du Groupe.</w:t>
      </w:r>
    </w:p>
    <w:p w14:paraId="27FEB486" w14:textId="77777777" w:rsidR="00CD26A5" w:rsidRDefault="00CD26A5" w:rsidP="00BF7143">
      <w:pPr>
        <w:pStyle w:val="Paragraphedeliste"/>
        <w:numPr>
          <w:ilvl w:val="0"/>
          <w:numId w:val="1"/>
        </w:numPr>
        <w:spacing w:after="0"/>
      </w:pPr>
      <w:r>
        <w:t>Création des supports de vente</w:t>
      </w:r>
    </w:p>
    <w:p w14:paraId="71604F25" w14:textId="77777777" w:rsidR="00CD26A5" w:rsidRDefault="00CD26A5" w:rsidP="00BF7143">
      <w:pPr>
        <w:spacing w:after="0"/>
      </w:pPr>
      <w:r>
        <w:t xml:space="preserve">Conception et réalisation de documentations, supports promotionnels, </w:t>
      </w:r>
      <w:r w:rsidR="002F3A1A">
        <w:t xml:space="preserve">présentations, </w:t>
      </w:r>
      <w:r>
        <w:t>emballages … en relation avec nos prestataires et fournisseurs</w:t>
      </w:r>
      <w:r w:rsidR="00E73ABB">
        <w:t>.</w:t>
      </w:r>
      <w:r w:rsidR="004B4DA0">
        <w:t xml:space="preserve"> </w:t>
      </w:r>
    </w:p>
    <w:p w14:paraId="16C92FD0" w14:textId="2C956A69" w:rsidR="002F3A1A" w:rsidRDefault="002F3A1A" w:rsidP="00BF7143">
      <w:pPr>
        <w:pStyle w:val="Paragraphedeliste"/>
        <w:numPr>
          <w:ilvl w:val="0"/>
          <w:numId w:val="1"/>
        </w:numPr>
        <w:spacing w:after="0"/>
      </w:pPr>
      <w:r>
        <w:t>Production de photos et vid</w:t>
      </w:r>
      <w:r w:rsidR="00054D21">
        <w:t>é</w:t>
      </w:r>
      <w:r>
        <w:t>os</w:t>
      </w:r>
    </w:p>
    <w:p w14:paraId="3F3BEB4C" w14:textId="2E4A575B" w:rsidR="002F3A1A" w:rsidRDefault="002F3A1A" w:rsidP="002F3A1A">
      <w:pPr>
        <w:spacing w:after="0"/>
      </w:pPr>
      <w:r>
        <w:t>Prise</w:t>
      </w:r>
      <w:r w:rsidR="0082362D">
        <w:t>s</w:t>
      </w:r>
      <w:r>
        <w:t xml:space="preserve"> de vue / enregistrement</w:t>
      </w:r>
      <w:r w:rsidR="0082362D">
        <w:t>s</w:t>
      </w:r>
      <w:r w:rsidR="00255552">
        <w:t>, retouche</w:t>
      </w:r>
      <w:r w:rsidR="0082362D">
        <w:t>s</w:t>
      </w:r>
      <w:r w:rsidR="00255552">
        <w:t xml:space="preserve"> et montage</w:t>
      </w:r>
      <w:r w:rsidR="0082362D">
        <w:t>s</w:t>
      </w:r>
      <w:r w:rsidR="00255552">
        <w:t xml:space="preserve"> pour diverses </w:t>
      </w:r>
      <w:r w:rsidR="00015D95">
        <w:t>usages numériques (formation</w:t>
      </w:r>
      <w:r w:rsidR="000A373F">
        <w:t>s</w:t>
      </w:r>
      <w:r w:rsidR="00015D95">
        <w:t>, tutoriels, …)</w:t>
      </w:r>
    </w:p>
    <w:p w14:paraId="74B94492" w14:textId="77777777" w:rsidR="00CD26A5" w:rsidRDefault="00CD26A5" w:rsidP="00BF7143">
      <w:pPr>
        <w:pStyle w:val="Paragraphedeliste"/>
        <w:numPr>
          <w:ilvl w:val="0"/>
          <w:numId w:val="1"/>
        </w:numPr>
        <w:spacing w:after="0"/>
      </w:pPr>
      <w:r>
        <w:t>Organisation d’évènements</w:t>
      </w:r>
    </w:p>
    <w:p w14:paraId="02888D87" w14:textId="77777777" w:rsidR="00CD26A5" w:rsidRDefault="00CD26A5" w:rsidP="00BF7143">
      <w:pPr>
        <w:spacing w:after="0"/>
      </w:pPr>
      <w:r>
        <w:t>Préparation des salons régionaux et nationaux, des animations clients, des conv</w:t>
      </w:r>
      <w:r w:rsidR="005E7A4D">
        <w:t>entions</w:t>
      </w:r>
      <w:r w:rsidR="00E73ABB">
        <w:t xml:space="preserve"> …</w:t>
      </w:r>
      <w:r>
        <w:t xml:space="preserve"> en coordination avec les équipes commerciales.</w:t>
      </w:r>
    </w:p>
    <w:p w14:paraId="1543BDD5" w14:textId="36C61963" w:rsidR="009D1F67" w:rsidRDefault="00B443E8" w:rsidP="009D1F67">
      <w:pPr>
        <w:pStyle w:val="Paragraphedeliste"/>
        <w:numPr>
          <w:ilvl w:val="0"/>
          <w:numId w:val="1"/>
        </w:numPr>
        <w:spacing w:after="0"/>
      </w:pPr>
      <w:r>
        <w:t>Animation de la c</w:t>
      </w:r>
      <w:r w:rsidR="009D1F67">
        <w:t>ommunication interne</w:t>
      </w:r>
    </w:p>
    <w:p w14:paraId="308F923B" w14:textId="25B0F8D3" w:rsidR="009D1F67" w:rsidRDefault="002637F3" w:rsidP="009D1F67">
      <w:pPr>
        <w:spacing w:after="0"/>
      </w:pPr>
      <w:r>
        <w:t>Rédaction et publication d’une newsletter à desti</w:t>
      </w:r>
      <w:r w:rsidR="009769D2">
        <w:t xml:space="preserve">nation des collaborateurs de la Direction </w:t>
      </w:r>
      <w:r w:rsidR="006178F3">
        <w:t>C</w:t>
      </w:r>
      <w:r w:rsidR="009769D2">
        <w:t xml:space="preserve">ommerciale </w:t>
      </w:r>
      <w:r w:rsidR="006178F3">
        <w:t>C</w:t>
      </w:r>
      <w:r w:rsidR="009769D2">
        <w:t>iment.</w:t>
      </w:r>
    </w:p>
    <w:p w14:paraId="4BAA2A84" w14:textId="77777777" w:rsidR="00CD26A5" w:rsidRDefault="00CD26A5" w:rsidP="00BF7143">
      <w:pPr>
        <w:pStyle w:val="Paragraphedeliste"/>
        <w:numPr>
          <w:ilvl w:val="0"/>
          <w:numId w:val="1"/>
        </w:numPr>
        <w:spacing w:after="0"/>
      </w:pPr>
      <w:r>
        <w:t>Gestion des relations presse</w:t>
      </w:r>
    </w:p>
    <w:p w14:paraId="5A2DE5D1" w14:textId="77777777" w:rsidR="00BF7143" w:rsidRDefault="00CD26A5" w:rsidP="00BF7143">
      <w:pPr>
        <w:spacing w:after="0"/>
      </w:pPr>
      <w:r>
        <w:t>Définition du plan éditorial, rédaction de communiqué</w:t>
      </w:r>
      <w:r w:rsidR="00E73ABB">
        <w:t>s</w:t>
      </w:r>
      <w:r>
        <w:t xml:space="preserve"> et d’articles (supports internes et externes)</w:t>
      </w:r>
      <w:r w:rsidR="00BF7143">
        <w:t>, conception d’annonces … en collaboration avec la Direction Communication Groupe.</w:t>
      </w:r>
    </w:p>
    <w:p w14:paraId="2DD667EE" w14:textId="77777777" w:rsidR="00BF7143" w:rsidRDefault="00BF7143" w:rsidP="00BF7143">
      <w:pPr>
        <w:spacing w:after="0"/>
      </w:pPr>
    </w:p>
    <w:p w14:paraId="155DE99C" w14:textId="77777777" w:rsidR="00BF7143" w:rsidRPr="00BF7143" w:rsidRDefault="00BF7143" w:rsidP="00BF7143">
      <w:pPr>
        <w:spacing w:after="0"/>
        <w:rPr>
          <w:b/>
          <w:u w:val="single"/>
        </w:rPr>
      </w:pPr>
      <w:r w:rsidRPr="00BF7143">
        <w:rPr>
          <w:b/>
          <w:u w:val="single"/>
        </w:rPr>
        <w:t>Profil</w:t>
      </w:r>
    </w:p>
    <w:p w14:paraId="4ED7B879" w14:textId="73853810" w:rsidR="00752903" w:rsidRDefault="00536A7F" w:rsidP="00BF7143">
      <w:pPr>
        <w:spacing w:after="0"/>
      </w:pPr>
      <w:r>
        <w:t>Titulaire d’un Bac +5 Marketing ou C</w:t>
      </w:r>
      <w:r w:rsidR="00BF7143">
        <w:t>ommunication avec une expérience de 3 a</w:t>
      </w:r>
      <w:r>
        <w:t xml:space="preserve">ns minimum dans un service </w:t>
      </w:r>
      <w:r w:rsidR="00797B3A">
        <w:t>marketing</w:t>
      </w:r>
      <w:r w:rsidR="00206020">
        <w:t xml:space="preserve"> </w:t>
      </w:r>
      <w:r w:rsidR="00797B3A">
        <w:t>/</w:t>
      </w:r>
      <w:r w:rsidR="00206020">
        <w:t xml:space="preserve"> </w:t>
      </w:r>
      <w:r w:rsidR="00BF7143">
        <w:t>communication ou en agence, vous a</w:t>
      </w:r>
      <w:r w:rsidR="00E73ABB">
        <w:t>yant permis d’</w:t>
      </w:r>
      <w:r>
        <w:t>acquéri</w:t>
      </w:r>
      <w:r w:rsidR="00E73ABB">
        <w:t>r des compétences fortes sur les outils et technique</w:t>
      </w:r>
      <w:r w:rsidR="005E7A4D">
        <w:t>s</w:t>
      </w:r>
      <w:r w:rsidR="00E73ABB">
        <w:t xml:space="preserve"> de communication.</w:t>
      </w:r>
    </w:p>
    <w:p w14:paraId="44CCD9A4" w14:textId="77777777" w:rsidR="00BF7143" w:rsidRDefault="00BF7143" w:rsidP="00BF7143">
      <w:pPr>
        <w:spacing w:after="0"/>
      </w:pPr>
    </w:p>
    <w:p w14:paraId="01C640B3" w14:textId="77777777" w:rsidR="00BF7143" w:rsidRDefault="00BF7143" w:rsidP="00BF7143">
      <w:pPr>
        <w:spacing w:after="0"/>
      </w:pPr>
      <w:r>
        <w:t>Bonnes aptitudes rédactionnelles (</w:t>
      </w:r>
      <w:proofErr w:type="spellStart"/>
      <w:r>
        <w:t>Print</w:t>
      </w:r>
      <w:proofErr w:type="spellEnd"/>
      <w:r>
        <w:t>/Digital) et relationnelles</w:t>
      </w:r>
      <w:r w:rsidR="00D71DC3">
        <w:t xml:space="preserve"> (interactions internes/externes importantes)</w:t>
      </w:r>
      <w:r w:rsidR="00E73ABB">
        <w:t>.</w:t>
      </w:r>
    </w:p>
    <w:p w14:paraId="56092E67" w14:textId="23FF0566" w:rsidR="00BF7143" w:rsidRDefault="00BF7143" w:rsidP="00BF7143">
      <w:pPr>
        <w:spacing w:after="0"/>
      </w:pPr>
      <w:r>
        <w:t>Maîtr</w:t>
      </w:r>
      <w:r w:rsidR="002F3A1A">
        <w:t>ise des logiciels Pack Office,</w:t>
      </w:r>
      <w:r>
        <w:t xml:space="preserve"> PAO (</w:t>
      </w:r>
      <w:proofErr w:type="spellStart"/>
      <w:r>
        <w:t>Indesign</w:t>
      </w:r>
      <w:proofErr w:type="spellEnd"/>
      <w:r>
        <w:t xml:space="preserve">, </w:t>
      </w:r>
      <w:r w:rsidR="002F3A1A">
        <w:t xml:space="preserve">Illustrator, </w:t>
      </w:r>
      <w:r>
        <w:t>Photoshop…)</w:t>
      </w:r>
      <w:r w:rsidR="002F3A1A">
        <w:t xml:space="preserve"> et montage vid</w:t>
      </w:r>
      <w:r w:rsidR="00B63011">
        <w:t>é</w:t>
      </w:r>
      <w:r w:rsidR="002F3A1A">
        <w:t>o simple (Premi</w:t>
      </w:r>
      <w:r w:rsidR="007F48AA">
        <w:t>è</w:t>
      </w:r>
      <w:r w:rsidR="002F3A1A">
        <w:t>re, Da Vinci, …)</w:t>
      </w:r>
      <w:r w:rsidR="00E73ABB">
        <w:t>.</w:t>
      </w:r>
    </w:p>
    <w:p w14:paraId="39460208" w14:textId="77777777" w:rsidR="00BF7143" w:rsidRDefault="00BF7143" w:rsidP="00BF7143">
      <w:pPr>
        <w:spacing w:after="0"/>
      </w:pPr>
      <w:r>
        <w:t>Pratique de l’anglais</w:t>
      </w:r>
      <w:r w:rsidR="00E73ABB">
        <w:t>.</w:t>
      </w:r>
    </w:p>
    <w:p w14:paraId="4DC8B3DD" w14:textId="5D484F4E" w:rsidR="00255552" w:rsidRDefault="00255552" w:rsidP="00BF7143">
      <w:pPr>
        <w:spacing w:after="0"/>
      </w:pPr>
      <w:r>
        <w:t>Aisance générale avec les outils informatiques</w:t>
      </w:r>
      <w:r w:rsidR="00BA64EB">
        <w:t>.</w:t>
      </w:r>
    </w:p>
    <w:p w14:paraId="27A8FFA7" w14:textId="77777777" w:rsidR="00BF7143" w:rsidRDefault="00BF7143" w:rsidP="00BF7143">
      <w:pPr>
        <w:spacing w:after="0"/>
      </w:pPr>
      <w:proofErr w:type="spellStart"/>
      <w:r>
        <w:t>Etre</w:t>
      </w:r>
      <w:proofErr w:type="spellEnd"/>
      <w:r>
        <w:t xml:space="preserve"> </w:t>
      </w:r>
      <w:r w:rsidR="00E73ABB">
        <w:t xml:space="preserve">curieux, </w:t>
      </w:r>
      <w:r>
        <w:t>force de proposition</w:t>
      </w:r>
      <w:r w:rsidR="00536A7F">
        <w:t>s</w:t>
      </w:r>
      <w:r>
        <w:t xml:space="preserve"> et désireux d’apporter son savoir-faire</w:t>
      </w:r>
      <w:r w:rsidR="00E73ABB">
        <w:t>.</w:t>
      </w:r>
    </w:p>
    <w:p w14:paraId="024168A6" w14:textId="0DFD9744" w:rsidR="00CD26A5" w:rsidRDefault="00752903" w:rsidP="000458B4">
      <w:r>
        <w:t>Dans le cadre de vos missions</w:t>
      </w:r>
      <w:r w:rsidR="005E7A4D">
        <w:t>,</w:t>
      </w:r>
      <w:r>
        <w:t xml:space="preserve"> vous serez amené à piloter des projets transverses et à encadrer des stagiaires/alternants.</w:t>
      </w:r>
    </w:p>
    <w:sectPr w:rsidR="00CD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05164"/>
    <w:multiLevelType w:val="hybridMultilevel"/>
    <w:tmpl w:val="F132C3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1F55CB"/>
    <w:multiLevelType w:val="hybridMultilevel"/>
    <w:tmpl w:val="3D2AD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029409">
    <w:abstractNumId w:val="0"/>
  </w:num>
  <w:num w:numId="2" w16cid:durableId="8495622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44D"/>
    <w:rsid w:val="00015D95"/>
    <w:rsid w:val="00022EFA"/>
    <w:rsid w:val="000458B4"/>
    <w:rsid w:val="00054D21"/>
    <w:rsid w:val="000A373F"/>
    <w:rsid w:val="00197F03"/>
    <w:rsid w:val="001B6930"/>
    <w:rsid w:val="00206020"/>
    <w:rsid w:val="00255552"/>
    <w:rsid w:val="002637F3"/>
    <w:rsid w:val="002A332C"/>
    <w:rsid w:val="002F3A1A"/>
    <w:rsid w:val="003334E8"/>
    <w:rsid w:val="00333A47"/>
    <w:rsid w:val="003A1FC3"/>
    <w:rsid w:val="003B3F38"/>
    <w:rsid w:val="00471456"/>
    <w:rsid w:val="004B4DA0"/>
    <w:rsid w:val="004B500B"/>
    <w:rsid w:val="00536A7F"/>
    <w:rsid w:val="005E7A4D"/>
    <w:rsid w:val="006178F3"/>
    <w:rsid w:val="00624972"/>
    <w:rsid w:val="0069008D"/>
    <w:rsid w:val="006C7609"/>
    <w:rsid w:val="00752903"/>
    <w:rsid w:val="00797B3A"/>
    <w:rsid w:val="007A535E"/>
    <w:rsid w:val="007F48AA"/>
    <w:rsid w:val="0081172F"/>
    <w:rsid w:val="008153B6"/>
    <w:rsid w:val="0082362D"/>
    <w:rsid w:val="008B0A0D"/>
    <w:rsid w:val="009246A6"/>
    <w:rsid w:val="00966F6F"/>
    <w:rsid w:val="009769D2"/>
    <w:rsid w:val="0099535E"/>
    <w:rsid w:val="009D1F67"/>
    <w:rsid w:val="00A10830"/>
    <w:rsid w:val="00B4344D"/>
    <w:rsid w:val="00B443E8"/>
    <w:rsid w:val="00B63011"/>
    <w:rsid w:val="00BA64EB"/>
    <w:rsid w:val="00BC159F"/>
    <w:rsid w:val="00BC2133"/>
    <w:rsid w:val="00BF7143"/>
    <w:rsid w:val="00C16F5F"/>
    <w:rsid w:val="00C97AFD"/>
    <w:rsid w:val="00CD26A5"/>
    <w:rsid w:val="00D71DC3"/>
    <w:rsid w:val="00D86896"/>
    <w:rsid w:val="00E7041F"/>
    <w:rsid w:val="00E73ABB"/>
    <w:rsid w:val="00F1354D"/>
    <w:rsid w:val="00F3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779FA"/>
  <w15:chartTrackingRefBased/>
  <w15:docId w15:val="{4C3E9688-83AF-456D-9C28-23E6EA6F5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F714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B69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69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Vicat Group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COURTADON Nathalie</dc:creator>
  <cp:keywords/>
  <dc:description/>
  <cp:lastModifiedBy>COURTADON Nathalie</cp:lastModifiedBy>
  <cp:revision>32</cp:revision>
  <cp:lastPrinted>2018-12-11T12:22:00Z</cp:lastPrinted>
  <dcterms:created xsi:type="dcterms:W3CDTF">2023-01-09T09:00:00Z</dcterms:created>
  <dcterms:modified xsi:type="dcterms:W3CDTF">2024-10-21T13:04:00Z</dcterms:modified>
</cp:coreProperties>
</file>