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CFC76" w14:textId="77777777" w:rsidR="00CD75B9" w:rsidRPr="00CD75B9" w:rsidRDefault="00CD75B9" w:rsidP="00CD75B9">
      <w:r w:rsidRPr="00CD75B9">
        <w:rPr>
          <w:b/>
          <w:bCs/>
        </w:rPr>
        <w:t>Titre du poste</w:t>
      </w:r>
      <w:r w:rsidRPr="00CD75B9">
        <w:t xml:space="preserve"> : Ingénieur Intégration de Données (Kafka)</w:t>
      </w:r>
    </w:p>
    <w:p w14:paraId="222E0845" w14:textId="77777777" w:rsidR="00CD75B9" w:rsidRPr="00CD75B9" w:rsidRDefault="00CD75B9" w:rsidP="00CD75B9">
      <w:r w:rsidRPr="00CD75B9">
        <w:rPr>
          <w:b/>
          <w:bCs/>
        </w:rPr>
        <w:t>Type de contrat</w:t>
      </w:r>
      <w:r w:rsidRPr="00CD75B9">
        <w:t xml:space="preserve"> : CDI</w:t>
      </w:r>
    </w:p>
    <w:p w14:paraId="5B000AE4" w14:textId="10F9C956" w:rsidR="00CD75B9" w:rsidRPr="00CD75B9" w:rsidRDefault="00CD75B9" w:rsidP="00CD75B9">
      <w:r w:rsidRPr="00CD75B9">
        <w:rPr>
          <w:b/>
          <w:bCs/>
        </w:rPr>
        <w:t>Description du poste</w:t>
      </w:r>
      <w:r w:rsidRPr="00CD75B9">
        <w:t xml:space="preserve"> : Nous recherchons un Ingénieur Intégration de Données expérimenté pour rejoindre notre équipe dynamique. Le candidat idéal aura une solide expérience avec Apache Kafka et sera responsable de la conception, du développement et de la maintenance de</w:t>
      </w:r>
      <w:r>
        <w:t>s</w:t>
      </w:r>
      <w:r w:rsidRPr="00CD75B9">
        <w:t xml:space="preserve"> </w:t>
      </w:r>
      <w:r>
        <w:t>Topics</w:t>
      </w:r>
      <w:r w:rsidRPr="00CD75B9">
        <w:t xml:space="preserve"> de données robustes et évolutifs.</w:t>
      </w:r>
    </w:p>
    <w:p w14:paraId="2BAEC623" w14:textId="77777777" w:rsidR="00CD75B9" w:rsidRPr="00CD75B9" w:rsidRDefault="00CD75B9" w:rsidP="00CD75B9">
      <w:r w:rsidRPr="00CD75B9">
        <w:rPr>
          <w:b/>
          <w:bCs/>
        </w:rPr>
        <w:t>Responsabilités</w:t>
      </w:r>
      <w:r w:rsidRPr="00CD75B9">
        <w:t xml:space="preserve"> :</w:t>
      </w:r>
    </w:p>
    <w:p w14:paraId="6AF40979" w14:textId="77777777" w:rsidR="00CD75B9" w:rsidRPr="00CD75B9" w:rsidRDefault="00CD75B9" w:rsidP="00CD75B9">
      <w:pPr>
        <w:pStyle w:val="Paragraphedeliste"/>
        <w:numPr>
          <w:ilvl w:val="0"/>
          <w:numId w:val="4"/>
        </w:numPr>
      </w:pPr>
      <w:r w:rsidRPr="00CD75B9">
        <w:t>Concevoir et développer des solutions d'intégration de données en utilisant Apache Kafka.</w:t>
      </w:r>
    </w:p>
    <w:p w14:paraId="2F1C6237" w14:textId="77777777" w:rsidR="00CD75B9" w:rsidRDefault="00CD75B9" w:rsidP="00CD75B9">
      <w:pPr>
        <w:pStyle w:val="Paragraphedeliste"/>
        <w:numPr>
          <w:ilvl w:val="0"/>
          <w:numId w:val="4"/>
        </w:numPr>
      </w:pPr>
      <w:r w:rsidRPr="00CD75B9">
        <w:t>Configurer et gérer les clusters Kafka pour assurer une haute disponibilité et une performance optimale.</w:t>
      </w:r>
    </w:p>
    <w:p w14:paraId="78E87605" w14:textId="6A44B5BE" w:rsidR="00CD75B9" w:rsidRPr="00CD75B9" w:rsidRDefault="00CD75B9" w:rsidP="00CD75B9">
      <w:pPr>
        <w:pStyle w:val="Paragraphedeliste"/>
        <w:numPr>
          <w:ilvl w:val="0"/>
          <w:numId w:val="4"/>
        </w:numPr>
      </w:pPr>
      <w:r w:rsidRPr="00CD75B9">
        <w:t>Gérer la synchronisation des données entre les clusters Kafka</w:t>
      </w:r>
    </w:p>
    <w:p w14:paraId="6EF0AA2D" w14:textId="77777777" w:rsidR="00CD75B9" w:rsidRPr="00CD75B9" w:rsidRDefault="00CD75B9" w:rsidP="00CD75B9">
      <w:pPr>
        <w:pStyle w:val="Paragraphedeliste"/>
        <w:numPr>
          <w:ilvl w:val="0"/>
          <w:numId w:val="4"/>
        </w:numPr>
      </w:pPr>
      <w:r w:rsidRPr="00CD75B9">
        <w:t>Collaborer avec les équipes de développement et d'architecture pour intégrer les flux de données dans les applications existantes.</w:t>
      </w:r>
    </w:p>
    <w:p w14:paraId="21BD6428" w14:textId="53B15A37" w:rsidR="00CD75B9" w:rsidRPr="00CD75B9" w:rsidRDefault="00CD75B9" w:rsidP="00CD75B9">
      <w:pPr>
        <w:pStyle w:val="Paragraphedeliste"/>
        <w:numPr>
          <w:ilvl w:val="0"/>
          <w:numId w:val="4"/>
        </w:numPr>
      </w:pPr>
      <w:r w:rsidRPr="00CD75B9">
        <w:t xml:space="preserve">Surveiller et optimiser les performances des </w:t>
      </w:r>
      <w:r>
        <w:t>Topics</w:t>
      </w:r>
      <w:r w:rsidRPr="00CD75B9">
        <w:t xml:space="preserve"> de données.</w:t>
      </w:r>
    </w:p>
    <w:p w14:paraId="50A9638D" w14:textId="77777777" w:rsidR="00CD75B9" w:rsidRDefault="00CD75B9" w:rsidP="00CD75B9">
      <w:pPr>
        <w:pStyle w:val="Paragraphedeliste"/>
        <w:numPr>
          <w:ilvl w:val="0"/>
          <w:numId w:val="4"/>
        </w:numPr>
      </w:pPr>
      <w:r w:rsidRPr="00CD75B9">
        <w:t>Assurer la qualité des données et la conformité aux normes de sécurité.</w:t>
      </w:r>
    </w:p>
    <w:p w14:paraId="237AD006" w14:textId="1312BB55" w:rsidR="00CD75B9" w:rsidRPr="00CD75B9" w:rsidRDefault="00CD75B9" w:rsidP="00CD75B9">
      <w:pPr>
        <w:pStyle w:val="Paragraphedeliste"/>
        <w:numPr>
          <w:ilvl w:val="0"/>
          <w:numId w:val="4"/>
        </w:numPr>
      </w:pPr>
      <w:r w:rsidRPr="00CD75B9">
        <w:t>Rédiger et maintenir la documentation technique.</w:t>
      </w:r>
    </w:p>
    <w:p w14:paraId="398B29A8" w14:textId="03E2B5A0" w:rsidR="00CD75B9" w:rsidRPr="00CD75B9" w:rsidRDefault="00CD75B9" w:rsidP="00CD75B9">
      <w:r w:rsidRPr="00CD75B9">
        <w:rPr>
          <w:b/>
          <w:bCs/>
        </w:rPr>
        <w:t xml:space="preserve">Compétences </w:t>
      </w:r>
      <w:r>
        <w:rPr>
          <w:b/>
          <w:bCs/>
        </w:rPr>
        <w:t xml:space="preserve">et connaissances </w:t>
      </w:r>
      <w:r w:rsidRPr="00CD75B9">
        <w:rPr>
          <w:b/>
          <w:bCs/>
        </w:rPr>
        <w:t>requises</w:t>
      </w:r>
      <w:r w:rsidRPr="00CD75B9">
        <w:t xml:space="preserve"> :</w:t>
      </w:r>
    </w:p>
    <w:p w14:paraId="2AC9E3B4" w14:textId="77777777" w:rsidR="00CD75B9" w:rsidRDefault="00CD75B9" w:rsidP="00CD75B9">
      <w:pPr>
        <w:pStyle w:val="Paragraphedeliste"/>
        <w:numPr>
          <w:ilvl w:val="0"/>
          <w:numId w:val="5"/>
        </w:numPr>
      </w:pPr>
      <w:r w:rsidRPr="00CD75B9">
        <w:t xml:space="preserve">Expérience avérée avec Apache Kafka et ses composants (Kafka </w:t>
      </w:r>
      <w:proofErr w:type="spellStart"/>
      <w:r w:rsidRPr="00CD75B9">
        <w:t>Streams</w:t>
      </w:r>
      <w:proofErr w:type="spellEnd"/>
      <w:r w:rsidRPr="00CD75B9">
        <w:t xml:space="preserve">, Kafka </w:t>
      </w:r>
      <w:proofErr w:type="spellStart"/>
      <w:r w:rsidRPr="00CD75B9">
        <w:t>Connect</w:t>
      </w:r>
      <w:proofErr w:type="spellEnd"/>
      <w:r w:rsidRPr="00CD75B9">
        <w:t>, etc.).</w:t>
      </w:r>
    </w:p>
    <w:p w14:paraId="7F69BA08" w14:textId="19F8FC58" w:rsidR="00CD75B9" w:rsidRPr="00CD75B9" w:rsidRDefault="00CD75B9" w:rsidP="00CD75B9">
      <w:pPr>
        <w:pStyle w:val="Paragraphedeliste"/>
        <w:numPr>
          <w:ilvl w:val="0"/>
          <w:numId w:val="5"/>
        </w:numPr>
      </w:pPr>
      <w:r w:rsidRPr="00CD75B9">
        <w:t xml:space="preserve">Connaissances de Kafka </w:t>
      </w:r>
      <w:proofErr w:type="spellStart"/>
      <w:r w:rsidRPr="00CD75B9">
        <w:t>MirrorMaker</w:t>
      </w:r>
      <w:proofErr w:type="spellEnd"/>
    </w:p>
    <w:p w14:paraId="1E3149C8" w14:textId="77777777" w:rsidR="00CD75B9" w:rsidRPr="00CD75B9" w:rsidRDefault="00CD75B9" w:rsidP="00CD75B9">
      <w:pPr>
        <w:pStyle w:val="Paragraphedeliste"/>
        <w:numPr>
          <w:ilvl w:val="0"/>
          <w:numId w:val="5"/>
        </w:numPr>
      </w:pPr>
      <w:r w:rsidRPr="00CD75B9">
        <w:t>Solides compétences en programmation (Java, Scala, Python, etc.).</w:t>
      </w:r>
    </w:p>
    <w:p w14:paraId="63E84BE1" w14:textId="77777777" w:rsidR="00CD75B9" w:rsidRPr="00CD75B9" w:rsidRDefault="00CD75B9" w:rsidP="00CD75B9">
      <w:pPr>
        <w:pStyle w:val="Paragraphedeliste"/>
        <w:numPr>
          <w:ilvl w:val="0"/>
          <w:numId w:val="5"/>
        </w:numPr>
      </w:pPr>
      <w:r w:rsidRPr="00CD75B9">
        <w:t>Connaissance des bases de données relationnelles et NoSQL.</w:t>
      </w:r>
    </w:p>
    <w:p w14:paraId="61B3E8DA" w14:textId="77777777" w:rsidR="00CD75B9" w:rsidRPr="00CD75B9" w:rsidRDefault="00CD75B9" w:rsidP="00CD75B9">
      <w:pPr>
        <w:pStyle w:val="Paragraphedeliste"/>
        <w:numPr>
          <w:ilvl w:val="0"/>
          <w:numId w:val="5"/>
        </w:numPr>
      </w:pPr>
      <w:r w:rsidRPr="00CD75B9">
        <w:t xml:space="preserve">Expérience avec les outils de gestion de configuration et de déploiement (Docker, </w:t>
      </w:r>
      <w:proofErr w:type="spellStart"/>
      <w:r w:rsidRPr="00CD75B9">
        <w:t>Kubernetes</w:t>
      </w:r>
      <w:proofErr w:type="spellEnd"/>
      <w:r w:rsidRPr="00CD75B9">
        <w:t>, etc.).</w:t>
      </w:r>
    </w:p>
    <w:p w14:paraId="4DF8E589" w14:textId="77777777" w:rsidR="00CD75B9" w:rsidRPr="00CD75B9" w:rsidRDefault="00CD75B9" w:rsidP="00CD75B9">
      <w:pPr>
        <w:pStyle w:val="Paragraphedeliste"/>
        <w:numPr>
          <w:ilvl w:val="0"/>
          <w:numId w:val="5"/>
        </w:numPr>
      </w:pPr>
      <w:r w:rsidRPr="00CD75B9">
        <w:t>Connaissance d'autres outils d'intégration de données tels que Talend, Tibco, etc.</w:t>
      </w:r>
    </w:p>
    <w:p w14:paraId="40357030" w14:textId="77777777" w:rsidR="00CD75B9" w:rsidRPr="00CD75B9" w:rsidRDefault="00CD75B9" w:rsidP="00CD75B9">
      <w:pPr>
        <w:pStyle w:val="Paragraphedeliste"/>
        <w:numPr>
          <w:ilvl w:val="0"/>
          <w:numId w:val="5"/>
        </w:numPr>
      </w:pPr>
      <w:r w:rsidRPr="00CD75B9">
        <w:t>Connaissance des services AWS (Amazon Web Services).</w:t>
      </w:r>
    </w:p>
    <w:p w14:paraId="5D1DB714" w14:textId="77777777" w:rsidR="00CD75B9" w:rsidRPr="00CD75B9" w:rsidRDefault="00CD75B9" w:rsidP="00CD75B9">
      <w:pPr>
        <w:pStyle w:val="Paragraphedeliste"/>
        <w:numPr>
          <w:ilvl w:val="0"/>
          <w:numId w:val="5"/>
        </w:numPr>
      </w:pPr>
      <w:r w:rsidRPr="00CD75B9">
        <w:t>Connaissances en réseaux (TCP/IP, DNS, VPN, etc.).</w:t>
      </w:r>
    </w:p>
    <w:p w14:paraId="58056BB5" w14:textId="77777777" w:rsidR="00CD75B9" w:rsidRPr="00CD75B9" w:rsidRDefault="00CD75B9" w:rsidP="00CD75B9">
      <w:pPr>
        <w:pStyle w:val="Paragraphedeliste"/>
        <w:numPr>
          <w:ilvl w:val="0"/>
          <w:numId w:val="5"/>
        </w:numPr>
      </w:pPr>
      <w:r w:rsidRPr="00CD75B9">
        <w:t>Capacité à résoudre des problèmes complexes et à travailler en équipe.</w:t>
      </w:r>
    </w:p>
    <w:p w14:paraId="6301D8BE" w14:textId="77777777" w:rsidR="00CD75B9" w:rsidRPr="00CD75B9" w:rsidRDefault="00CD75B9" w:rsidP="00CD75B9">
      <w:pPr>
        <w:pStyle w:val="Paragraphedeliste"/>
        <w:numPr>
          <w:ilvl w:val="0"/>
          <w:numId w:val="5"/>
        </w:numPr>
      </w:pPr>
      <w:r w:rsidRPr="00CD75B9">
        <w:t>Bonnes compétences en communication et en documentation.</w:t>
      </w:r>
    </w:p>
    <w:p w14:paraId="58E4D0A1" w14:textId="77777777" w:rsidR="00CD75B9" w:rsidRPr="00CD75B9" w:rsidRDefault="00CD75B9" w:rsidP="00CD75B9">
      <w:r w:rsidRPr="00CD75B9">
        <w:rPr>
          <w:b/>
          <w:bCs/>
        </w:rPr>
        <w:t>Qualifications</w:t>
      </w:r>
      <w:r w:rsidRPr="00CD75B9">
        <w:t xml:space="preserve"> :</w:t>
      </w:r>
    </w:p>
    <w:p w14:paraId="5D24A7FF" w14:textId="77777777" w:rsidR="00CD75B9" w:rsidRPr="00CD75B9" w:rsidRDefault="00CD75B9" w:rsidP="000B0EB1">
      <w:pPr>
        <w:pStyle w:val="Paragraphedeliste"/>
        <w:numPr>
          <w:ilvl w:val="0"/>
          <w:numId w:val="6"/>
        </w:numPr>
      </w:pPr>
      <w:r w:rsidRPr="00CD75B9">
        <w:t>Diplôme en informatique, en ingénierie ou dans un domaine connexe.</w:t>
      </w:r>
    </w:p>
    <w:p w14:paraId="624DD6F9" w14:textId="77777777" w:rsidR="00CD75B9" w:rsidRPr="00CD75B9" w:rsidRDefault="00CD75B9" w:rsidP="000B0EB1">
      <w:pPr>
        <w:pStyle w:val="Paragraphedeliste"/>
        <w:numPr>
          <w:ilvl w:val="0"/>
          <w:numId w:val="6"/>
        </w:numPr>
      </w:pPr>
      <w:r w:rsidRPr="00CD75B9">
        <w:t>Minimum de 3 ans d'expérience dans un rôle similaire.</w:t>
      </w:r>
    </w:p>
    <w:p w14:paraId="5F3CF987" w14:textId="77777777" w:rsidR="00CD75B9" w:rsidRPr="00CD75B9" w:rsidRDefault="00CD75B9" w:rsidP="000B0EB1">
      <w:pPr>
        <w:pStyle w:val="Paragraphedeliste"/>
        <w:numPr>
          <w:ilvl w:val="0"/>
          <w:numId w:val="6"/>
        </w:numPr>
      </w:pPr>
      <w:r w:rsidRPr="00CD75B9">
        <w:t>Certification Kafka (un atout).</w:t>
      </w:r>
    </w:p>
    <w:p w14:paraId="76E2574D" w14:textId="33CE50DC" w:rsidR="00AC3A29" w:rsidRPr="00CD75B9" w:rsidRDefault="00CD75B9">
      <w:pPr>
        <w:rPr>
          <w:b/>
          <w:bCs/>
        </w:rPr>
      </w:pPr>
      <w:r w:rsidRPr="00CD75B9">
        <w:rPr>
          <w:b/>
          <w:bCs/>
        </w:rPr>
        <w:t>Langue maitrisée :</w:t>
      </w:r>
    </w:p>
    <w:p w14:paraId="21379DC7" w14:textId="77777777" w:rsidR="00CD75B9" w:rsidRPr="00CD75B9" w:rsidRDefault="00CD75B9" w:rsidP="00CD75B9">
      <w:pPr>
        <w:pStyle w:val="Paragraphedeliste"/>
        <w:numPr>
          <w:ilvl w:val="0"/>
          <w:numId w:val="5"/>
        </w:numPr>
      </w:pPr>
      <w:r w:rsidRPr="00CD75B9">
        <w:lastRenderedPageBreak/>
        <w:t>Compétences linguistiques en anglais (écrit et oral).</w:t>
      </w:r>
    </w:p>
    <w:p w14:paraId="7E65EEA2" w14:textId="7B7A6676" w:rsidR="00CD75B9" w:rsidRPr="000B0EB1" w:rsidRDefault="00CD75B9">
      <w:pPr>
        <w:rPr>
          <w:b/>
          <w:bCs/>
        </w:rPr>
      </w:pPr>
      <w:r w:rsidRPr="000B0EB1">
        <w:rPr>
          <w:b/>
          <w:bCs/>
        </w:rPr>
        <w:t>Lieu et rattachement :</w:t>
      </w:r>
    </w:p>
    <w:p w14:paraId="6B6C6651" w14:textId="0DD804D2" w:rsidR="00CD75B9" w:rsidRDefault="00CD75B9" w:rsidP="00CD75B9">
      <w:pPr>
        <w:pStyle w:val="Paragraphedeliste"/>
        <w:numPr>
          <w:ilvl w:val="0"/>
          <w:numId w:val="5"/>
        </w:numPr>
      </w:pPr>
      <w:r>
        <w:t>Poste basé au Siège VICAT à L’Isle d’Abeau (38)</w:t>
      </w:r>
    </w:p>
    <w:p w14:paraId="20AC011C" w14:textId="4E922967" w:rsidR="000B0EB1" w:rsidRDefault="000B0EB1" w:rsidP="00CD75B9">
      <w:pPr>
        <w:pStyle w:val="Paragraphedeliste"/>
        <w:numPr>
          <w:ilvl w:val="0"/>
          <w:numId w:val="5"/>
        </w:numPr>
      </w:pPr>
      <w:r>
        <w:t>Rattachement au Chief Enterprise Architecture Group</w:t>
      </w:r>
    </w:p>
    <w:sectPr w:rsidR="000B0E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538B4"/>
    <w:multiLevelType w:val="multilevel"/>
    <w:tmpl w:val="273C9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5553A2"/>
    <w:multiLevelType w:val="multilevel"/>
    <w:tmpl w:val="7422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9F51CC"/>
    <w:multiLevelType w:val="hybridMultilevel"/>
    <w:tmpl w:val="A086C7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4CB1C07"/>
    <w:multiLevelType w:val="multilevel"/>
    <w:tmpl w:val="0316D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EC19E9"/>
    <w:multiLevelType w:val="hybridMultilevel"/>
    <w:tmpl w:val="5BA8B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B14552"/>
    <w:multiLevelType w:val="hybridMultilevel"/>
    <w:tmpl w:val="24229E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00619203">
    <w:abstractNumId w:val="3"/>
  </w:num>
  <w:num w:numId="2" w16cid:durableId="1085422325">
    <w:abstractNumId w:val="1"/>
  </w:num>
  <w:num w:numId="3" w16cid:durableId="176428557">
    <w:abstractNumId w:val="0"/>
  </w:num>
  <w:num w:numId="4" w16cid:durableId="802043451">
    <w:abstractNumId w:val="4"/>
  </w:num>
  <w:num w:numId="5" w16cid:durableId="705570135">
    <w:abstractNumId w:val="2"/>
  </w:num>
  <w:num w:numId="6" w16cid:durableId="14566810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5B9"/>
    <w:rsid w:val="00015532"/>
    <w:rsid w:val="000B0EB1"/>
    <w:rsid w:val="0015123E"/>
    <w:rsid w:val="003159AC"/>
    <w:rsid w:val="00AC3A29"/>
    <w:rsid w:val="00CD75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15628"/>
  <w15:chartTrackingRefBased/>
  <w15:docId w15:val="{81A2F93E-DA91-403F-A54A-89EB8384F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D75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CD75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CD75B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CD75B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CD75B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CD75B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CD75B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CD75B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CD75B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D75B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CD75B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CD75B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CD75B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CD75B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CD75B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CD75B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CD75B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CD75B9"/>
    <w:rPr>
      <w:rFonts w:eastAsiaTheme="majorEastAsia" w:cstheme="majorBidi"/>
      <w:color w:val="272727" w:themeColor="text1" w:themeTint="D8"/>
    </w:rPr>
  </w:style>
  <w:style w:type="paragraph" w:styleId="Titre">
    <w:name w:val="Title"/>
    <w:basedOn w:val="Normal"/>
    <w:next w:val="Normal"/>
    <w:link w:val="TitreCar"/>
    <w:uiPriority w:val="10"/>
    <w:qFormat/>
    <w:rsid w:val="00CD75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D75B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D75B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D75B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CD75B9"/>
    <w:pPr>
      <w:spacing w:before="160"/>
      <w:jc w:val="center"/>
    </w:pPr>
    <w:rPr>
      <w:i/>
      <w:iCs/>
      <w:color w:val="404040" w:themeColor="text1" w:themeTint="BF"/>
    </w:rPr>
  </w:style>
  <w:style w:type="character" w:customStyle="1" w:styleId="CitationCar">
    <w:name w:val="Citation Car"/>
    <w:basedOn w:val="Policepardfaut"/>
    <w:link w:val="Citation"/>
    <w:uiPriority w:val="29"/>
    <w:rsid w:val="00CD75B9"/>
    <w:rPr>
      <w:i/>
      <w:iCs/>
      <w:color w:val="404040" w:themeColor="text1" w:themeTint="BF"/>
    </w:rPr>
  </w:style>
  <w:style w:type="paragraph" w:styleId="Paragraphedeliste">
    <w:name w:val="List Paragraph"/>
    <w:basedOn w:val="Normal"/>
    <w:uiPriority w:val="34"/>
    <w:qFormat/>
    <w:rsid w:val="00CD75B9"/>
    <w:pPr>
      <w:ind w:left="720"/>
      <w:contextualSpacing/>
    </w:pPr>
  </w:style>
  <w:style w:type="character" w:styleId="Accentuationintense">
    <w:name w:val="Intense Emphasis"/>
    <w:basedOn w:val="Policepardfaut"/>
    <w:uiPriority w:val="21"/>
    <w:qFormat/>
    <w:rsid w:val="00CD75B9"/>
    <w:rPr>
      <w:i/>
      <w:iCs/>
      <w:color w:val="0F4761" w:themeColor="accent1" w:themeShade="BF"/>
    </w:rPr>
  </w:style>
  <w:style w:type="paragraph" w:styleId="Citationintense">
    <w:name w:val="Intense Quote"/>
    <w:basedOn w:val="Normal"/>
    <w:next w:val="Normal"/>
    <w:link w:val="CitationintenseCar"/>
    <w:uiPriority w:val="30"/>
    <w:qFormat/>
    <w:rsid w:val="00CD75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CD75B9"/>
    <w:rPr>
      <w:i/>
      <w:iCs/>
      <w:color w:val="0F4761" w:themeColor="accent1" w:themeShade="BF"/>
    </w:rPr>
  </w:style>
  <w:style w:type="character" w:styleId="Rfrenceintense">
    <w:name w:val="Intense Reference"/>
    <w:basedOn w:val="Policepardfaut"/>
    <w:uiPriority w:val="32"/>
    <w:qFormat/>
    <w:rsid w:val="00CD75B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9627817">
      <w:bodyDiv w:val="1"/>
      <w:marLeft w:val="0"/>
      <w:marRight w:val="0"/>
      <w:marTop w:val="0"/>
      <w:marBottom w:val="0"/>
      <w:divBdr>
        <w:top w:val="none" w:sz="0" w:space="0" w:color="auto"/>
        <w:left w:val="none" w:sz="0" w:space="0" w:color="auto"/>
        <w:bottom w:val="none" w:sz="0" w:space="0" w:color="auto"/>
        <w:right w:val="none" w:sz="0" w:space="0" w:color="auto"/>
      </w:divBdr>
    </w:div>
    <w:div w:id="139797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316</Words>
  <Characters>1740</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Groupe VICAT</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BELMONT Cedric</dc:creator>
  <cp:keywords/>
  <dc:description/>
  <cp:lastModifiedBy>BELMONT Cedric</cp:lastModifiedBy>
  <cp:revision>1</cp:revision>
  <dcterms:created xsi:type="dcterms:W3CDTF">2025-01-03T16:42:00Z</dcterms:created>
  <dcterms:modified xsi:type="dcterms:W3CDTF">2025-01-03T16:57:00Z</dcterms:modified>
</cp:coreProperties>
</file>