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DA2D" w14:textId="77777777" w:rsidR="00E04417" w:rsidRPr="00E04417" w:rsidRDefault="00E04417" w:rsidP="00E04417">
      <w:pPr>
        <w:spacing w:after="0" w:line="240" w:lineRule="auto"/>
        <w:ind w:left="284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Patrick RINAND</w:t>
      </w:r>
    </w:p>
    <w:p w14:paraId="256BE90F" w14:textId="77777777" w:rsidR="00E04417" w:rsidRPr="00E04417" w:rsidRDefault="00E04417" w:rsidP="00E04417">
      <w:pPr>
        <w:spacing w:after="0" w:line="240" w:lineRule="auto"/>
        <w:ind w:left="284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21, boulevard du Roy</w:t>
      </w:r>
    </w:p>
    <w:p w14:paraId="37D8AFE7" w14:textId="77777777" w:rsidR="00E04417" w:rsidRPr="00E04417" w:rsidRDefault="00E04417" w:rsidP="00E04417">
      <w:pPr>
        <w:spacing w:after="0" w:line="240" w:lineRule="auto"/>
        <w:ind w:left="284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78222 – VILLERE</w:t>
      </w:r>
    </w:p>
    <w:p w14:paraId="0EE10763" w14:textId="77777777" w:rsidR="00E04417" w:rsidRPr="00E04417" w:rsidRDefault="00E04417" w:rsidP="00E04417">
      <w:pPr>
        <w:spacing w:after="0" w:line="240" w:lineRule="auto"/>
        <w:ind w:left="284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Tél : 01 02 03 04 05</w:t>
      </w:r>
    </w:p>
    <w:p w14:paraId="69E52BF7" w14:textId="43778A9D" w:rsidR="00E04417" w:rsidRDefault="00E04417" w:rsidP="00E04417">
      <w:pPr>
        <w:spacing w:after="0" w:line="240" w:lineRule="auto"/>
        <w:ind w:left="-142"/>
        <w:rPr>
          <w:rFonts w:cstheme="minorHAnsi"/>
          <w:color w:val="1F4E79" w:themeColor="accent5" w:themeShade="80"/>
          <w:sz w:val="24"/>
          <w:szCs w:val="24"/>
        </w:rPr>
      </w:pPr>
    </w:p>
    <w:p w14:paraId="0F344819" w14:textId="77777777" w:rsidR="00E04417" w:rsidRPr="00E04417" w:rsidRDefault="00E04417" w:rsidP="00E04417">
      <w:pPr>
        <w:spacing w:after="0" w:line="240" w:lineRule="auto"/>
        <w:ind w:left="-142"/>
        <w:rPr>
          <w:rFonts w:cstheme="minorHAnsi"/>
          <w:color w:val="1F4E79" w:themeColor="accent5" w:themeShade="80"/>
          <w:sz w:val="24"/>
          <w:szCs w:val="24"/>
        </w:rPr>
      </w:pPr>
    </w:p>
    <w:p w14:paraId="17D49C1E" w14:textId="77777777" w:rsidR="00E04417" w:rsidRPr="00E04417" w:rsidRDefault="00E04417" w:rsidP="00E04417">
      <w:pPr>
        <w:spacing w:after="0" w:line="240" w:lineRule="auto"/>
        <w:ind w:left="4820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Sté INTERPAP</w:t>
      </w:r>
    </w:p>
    <w:p w14:paraId="5275E844" w14:textId="4A92C164" w:rsidR="00E04417" w:rsidRPr="00E04417" w:rsidRDefault="00E04417" w:rsidP="00E04417">
      <w:pPr>
        <w:spacing w:after="0" w:line="240" w:lineRule="auto"/>
        <w:ind w:left="4820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 xml:space="preserve">A l’att. </w:t>
      </w:r>
      <w:r>
        <w:rPr>
          <w:rFonts w:cstheme="minorHAnsi"/>
          <w:color w:val="1F4E79" w:themeColor="accent5" w:themeShade="80"/>
          <w:sz w:val="24"/>
          <w:szCs w:val="24"/>
        </w:rPr>
        <w:t>d</w:t>
      </w:r>
      <w:r w:rsidRPr="00E04417">
        <w:rPr>
          <w:rFonts w:cstheme="minorHAnsi"/>
          <w:color w:val="1F4E79" w:themeColor="accent5" w:themeShade="80"/>
          <w:sz w:val="24"/>
          <w:szCs w:val="24"/>
        </w:rPr>
        <w:t>e M. LARDERET</w:t>
      </w:r>
    </w:p>
    <w:p w14:paraId="105C497B" w14:textId="77777777" w:rsidR="00E04417" w:rsidRPr="00E04417" w:rsidRDefault="00E04417" w:rsidP="00E04417">
      <w:pPr>
        <w:spacing w:after="0" w:line="240" w:lineRule="auto"/>
        <w:ind w:left="4820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6, rue Joubert</w:t>
      </w:r>
    </w:p>
    <w:p w14:paraId="3F7B9FD1" w14:textId="77777777" w:rsidR="00E04417" w:rsidRPr="00E04417" w:rsidRDefault="00E04417" w:rsidP="00E04417">
      <w:pPr>
        <w:spacing w:after="0" w:line="240" w:lineRule="auto"/>
        <w:ind w:left="4820"/>
        <w:rPr>
          <w:rFonts w:cstheme="minorHAnsi"/>
          <w:color w:val="1F4E79" w:themeColor="accent5" w:themeShade="80"/>
          <w:sz w:val="24"/>
          <w:szCs w:val="24"/>
        </w:rPr>
      </w:pPr>
      <w:r w:rsidRPr="00E04417">
        <w:rPr>
          <w:rFonts w:cstheme="minorHAnsi"/>
          <w:color w:val="1F4E79" w:themeColor="accent5" w:themeShade="80"/>
          <w:sz w:val="24"/>
          <w:szCs w:val="24"/>
        </w:rPr>
        <w:t>69000 - LYON</w:t>
      </w:r>
    </w:p>
    <w:p w14:paraId="7EC79F97" w14:textId="77777777" w:rsidR="00E04417" w:rsidRDefault="00E04417" w:rsidP="00E04417">
      <w:pPr>
        <w:pStyle w:val="Aucunstyledeparagraphe"/>
        <w:spacing w:line="240" w:lineRule="auto"/>
        <w:ind w:left="-142"/>
        <w:rPr>
          <w:rFonts w:asciiTheme="minorHAnsi" w:hAnsiTheme="minorHAnsi" w:cstheme="minorHAnsi"/>
          <w:color w:val="1F4E79" w:themeColor="accent5" w:themeShade="80"/>
        </w:rPr>
      </w:pPr>
      <w:r w:rsidRPr="00E04417">
        <w:rPr>
          <w:rFonts w:asciiTheme="minorHAnsi" w:hAnsiTheme="minorHAnsi" w:cstheme="minorHAnsi"/>
          <w:color w:val="1F4E79" w:themeColor="accent5" w:themeShade="80"/>
        </w:rPr>
        <w:br/>
      </w:r>
    </w:p>
    <w:p w14:paraId="04AEEE3F" w14:textId="74125805" w:rsidR="00E04417" w:rsidRPr="00E04417" w:rsidRDefault="00E04417" w:rsidP="00E04417">
      <w:pPr>
        <w:pStyle w:val="Aucunstyledeparagraphe"/>
        <w:spacing w:line="240" w:lineRule="auto"/>
        <w:ind w:left="284"/>
        <w:rPr>
          <w:rFonts w:asciiTheme="minorHAnsi" w:hAnsiTheme="minorHAnsi" w:cstheme="minorHAnsi"/>
          <w:color w:val="1F4E79" w:themeColor="accent5" w:themeShade="80"/>
        </w:rPr>
      </w:pPr>
      <w:r w:rsidRPr="00E04417">
        <w:rPr>
          <w:rFonts w:asciiTheme="minorHAnsi" w:hAnsiTheme="minorHAnsi" w:cstheme="minorHAnsi"/>
          <w:color w:val="1F4E79" w:themeColor="accent5" w:themeShade="80"/>
        </w:rPr>
        <w:t>Lyon, le 26 mai 2026</w:t>
      </w:r>
    </w:p>
    <w:p w14:paraId="45F687C8" w14:textId="77777777" w:rsidR="00E04417" w:rsidRPr="00E04417" w:rsidRDefault="00E04417" w:rsidP="00E04417">
      <w:pPr>
        <w:pStyle w:val="Aucunstyledeparagraphe"/>
        <w:spacing w:line="240" w:lineRule="auto"/>
        <w:rPr>
          <w:rFonts w:asciiTheme="minorHAnsi" w:hAnsiTheme="minorHAnsi" w:cstheme="minorHAnsi"/>
          <w:color w:val="1F4E79" w:themeColor="accent5" w:themeShade="80"/>
        </w:rPr>
      </w:pPr>
    </w:p>
    <w:p w14:paraId="1DC3D388" w14:textId="77777777" w:rsidR="00E04417" w:rsidRPr="00E04417" w:rsidRDefault="00E04417" w:rsidP="00E04417">
      <w:pPr>
        <w:pStyle w:val="Aucunstyledeparagraphe"/>
        <w:spacing w:line="240" w:lineRule="auto"/>
        <w:ind w:left="284"/>
        <w:rPr>
          <w:rFonts w:asciiTheme="minorHAnsi" w:hAnsiTheme="minorHAnsi" w:cstheme="minorHAnsi"/>
          <w:color w:val="1F4E79" w:themeColor="accent5" w:themeShade="80"/>
        </w:rPr>
      </w:pPr>
    </w:p>
    <w:p w14:paraId="7C96D401" w14:textId="77777777" w:rsidR="00E04417" w:rsidRPr="00E04417" w:rsidRDefault="00E04417" w:rsidP="00E04417">
      <w:pPr>
        <w:pStyle w:val="Aucunstyledeparagraphe"/>
        <w:spacing w:line="240" w:lineRule="auto"/>
        <w:ind w:left="1276"/>
        <w:rPr>
          <w:rFonts w:asciiTheme="minorHAnsi" w:hAnsiTheme="minorHAnsi" w:cstheme="minorHAnsi"/>
          <w:color w:val="1F4E79" w:themeColor="accent5" w:themeShade="80"/>
        </w:rPr>
      </w:pPr>
      <w:r w:rsidRPr="00E04417">
        <w:rPr>
          <w:rFonts w:asciiTheme="minorHAnsi" w:hAnsiTheme="minorHAnsi" w:cstheme="minorHAnsi"/>
          <w:color w:val="1F4E79" w:themeColor="accent5" w:themeShade="80"/>
        </w:rPr>
        <w:t>Monsieur,</w:t>
      </w:r>
    </w:p>
    <w:p w14:paraId="41503521" w14:textId="77777777" w:rsidR="00E04417" w:rsidRPr="00E04417" w:rsidRDefault="00E04417" w:rsidP="00E04417">
      <w:pPr>
        <w:pStyle w:val="Normal20"/>
        <w:spacing w:line="240" w:lineRule="auto"/>
        <w:ind w:left="2410" w:firstLine="0"/>
        <w:jc w:val="both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</w:p>
    <w:p w14:paraId="708A8505" w14:textId="34929BDA" w:rsidR="00E04417" w:rsidRPr="00E04417" w:rsidRDefault="00E04417" w:rsidP="00E04417">
      <w:pPr>
        <w:pStyle w:val="Normal20"/>
        <w:tabs>
          <w:tab w:val="left" w:pos="6804"/>
        </w:tabs>
        <w:spacing w:after="240" w:line="240" w:lineRule="auto"/>
        <w:ind w:left="2410" w:firstLine="0"/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</w:pPr>
      <w:r w:rsidRPr="00E04417"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  <w:t>Améliorer la rentabilité et optimiser l’efficacité de votre équipe commerciale ?</w:t>
      </w:r>
    </w:p>
    <w:p w14:paraId="53B6B30D" w14:textId="61C8D331" w:rsidR="00E04417" w:rsidRPr="00E04417" w:rsidRDefault="00E04417" w:rsidP="00E04417">
      <w:pPr>
        <w:pStyle w:val="Normal20"/>
        <w:spacing w:before="240" w:after="240" w:line="240" w:lineRule="auto"/>
        <w:ind w:left="2410" w:firstLine="0"/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</w:pPr>
      <w:r w:rsidRPr="00E04417"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  <w:t>Vous introduire auprès de grands comptes de l’industrie ?</w:t>
      </w:r>
    </w:p>
    <w:p w14:paraId="22FFD630" w14:textId="77777777" w:rsidR="00E04417" w:rsidRPr="00E04417" w:rsidRDefault="00E04417" w:rsidP="00E04417">
      <w:pPr>
        <w:pStyle w:val="Normal20"/>
        <w:spacing w:before="240" w:line="240" w:lineRule="auto"/>
        <w:ind w:left="2410" w:firstLine="0"/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</w:pPr>
      <w:r w:rsidRPr="00E04417">
        <w:rPr>
          <w:rFonts w:asciiTheme="minorHAnsi" w:hAnsiTheme="minorHAnsi" w:cstheme="minorHAnsi"/>
          <w:i/>
          <w:iCs/>
          <w:color w:val="1F4E79" w:themeColor="accent5" w:themeShade="80"/>
          <w:sz w:val="24"/>
          <w:szCs w:val="24"/>
        </w:rPr>
        <w:t>Limiter les risques dans vos réponses aux appels d’offres ?</w:t>
      </w:r>
    </w:p>
    <w:p w14:paraId="4BC8A875" w14:textId="77777777" w:rsidR="00E04417" w:rsidRPr="00E04417" w:rsidRDefault="00E04417" w:rsidP="00E04417">
      <w:pPr>
        <w:pStyle w:val="Normal20"/>
        <w:spacing w:after="120" w:line="240" w:lineRule="auto"/>
        <w:ind w:left="-142" w:firstLine="0"/>
        <w:jc w:val="center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</w:p>
    <w:p w14:paraId="6BF3731B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  <w:r w:rsidRPr="00E04417">
        <w:rPr>
          <w:rStyle w:val="CalGrasBleuCar"/>
          <w:rFonts w:asciiTheme="minorHAnsi" w:hAnsiTheme="minorHAnsi" w:cstheme="minorHAnsi"/>
          <w:color w:val="1F4E79" w:themeColor="accent5" w:themeShade="80"/>
        </w:rPr>
        <w:t>Responsable commercial</w:t>
      </w:r>
      <w:r w:rsidRPr="00E04417"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</w:rPr>
        <w:t xml:space="preserve"> </w:t>
      </w:r>
      <w:r w:rsidRPr="00E04417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>et opérationnel pour répondre à vos questions, je mets à votre disposition une double compétence commerciale et technique pour organiser, piloter et gérer vos équipes sur le terrain.</w:t>
      </w:r>
    </w:p>
    <w:p w14:paraId="7593D482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</w:rPr>
      </w:pPr>
    </w:p>
    <w:p w14:paraId="434C6940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</w:pPr>
      <w:r w:rsidRPr="00E04417">
        <w:rPr>
          <w:rFonts w:asciiTheme="minorHAnsi" w:hAnsiTheme="minorHAnsi" w:cstheme="minorHAnsi"/>
          <w:color w:val="1F4E79" w:themeColor="accent5" w:themeShade="80"/>
          <w:sz w:val="24"/>
          <w:szCs w:val="24"/>
        </w:rPr>
        <w:t xml:space="preserve">En effet, des qualités de rigueur, d’efficacité et de sens des relations humaines m’ont permis de </w:t>
      </w:r>
      <w:r w:rsidRPr="00E04417">
        <w:rPr>
          <w:rStyle w:val="CalGrasBleuCar"/>
          <w:rFonts w:asciiTheme="minorHAnsi" w:hAnsiTheme="minorHAnsi" w:cstheme="minorHAnsi"/>
          <w:color w:val="1F4E79" w:themeColor="accent5" w:themeShade="80"/>
        </w:rPr>
        <w:t>doubler les résultats</w:t>
      </w:r>
      <w:r w:rsidRPr="00E04417"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  <w:t xml:space="preserve"> de mon département commercial, tant au niveau du chiffre d’affaires que de la marge dégagée.</w:t>
      </w:r>
    </w:p>
    <w:p w14:paraId="656E96FC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</w:pPr>
    </w:p>
    <w:p w14:paraId="5EA34079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</w:pPr>
      <w:r w:rsidRPr="00E04417"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  <w:t>Pour compléter ces premiers éléments, je vous propose un entretien à la date de votre choix, de préférence en fin de journée.</w:t>
      </w:r>
    </w:p>
    <w:p w14:paraId="37ED569F" w14:textId="77777777" w:rsidR="00E04417" w:rsidRPr="00E04417" w:rsidRDefault="00E04417" w:rsidP="00E04417">
      <w:pPr>
        <w:pStyle w:val="Normal20"/>
        <w:spacing w:after="120" w:line="240" w:lineRule="auto"/>
        <w:ind w:left="1276" w:firstLine="0"/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</w:pPr>
    </w:p>
    <w:p w14:paraId="2720E47C" w14:textId="77777777" w:rsidR="00E04417" w:rsidRDefault="00E04417" w:rsidP="00E04417">
      <w:pPr>
        <w:pStyle w:val="Arial10"/>
        <w:spacing w:after="120" w:line="240" w:lineRule="auto"/>
        <w:ind w:left="1276"/>
        <w:jc w:val="left"/>
        <w:rPr>
          <w:rFonts w:ascii="Segoe Script" w:hAnsi="Segoe Script" w:cstheme="minorHAnsi"/>
          <w:color w:val="1F4E79" w:themeColor="accent5" w:themeShade="80"/>
          <w:sz w:val="24"/>
          <w:szCs w:val="24"/>
          <w:u w:color="000000"/>
        </w:rPr>
      </w:pPr>
      <w:r w:rsidRPr="00E04417">
        <w:rPr>
          <w:rFonts w:ascii="Segoe Script" w:hAnsi="Segoe Script" w:cstheme="minorHAnsi"/>
          <w:color w:val="1F4E79" w:themeColor="accent5" w:themeShade="80"/>
          <w:sz w:val="24"/>
          <w:szCs w:val="24"/>
          <w:u w:color="000000"/>
        </w:rPr>
        <w:t>Sincèrement votre,</w:t>
      </w:r>
    </w:p>
    <w:p w14:paraId="24164167" w14:textId="63D7DFAC" w:rsidR="00E04417" w:rsidRDefault="00E04417" w:rsidP="00E04417">
      <w:pPr>
        <w:pStyle w:val="Arial10"/>
        <w:spacing w:after="120" w:line="240" w:lineRule="auto"/>
        <w:ind w:left="1276"/>
        <w:jc w:val="left"/>
        <w:rPr>
          <w:rFonts w:ascii="Segoe Script" w:hAnsi="Segoe Script" w:cstheme="minorHAnsi"/>
          <w:color w:val="1F4E79" w:themeColor="accent5" w:themeShade="80"/>
          <w:sz w:val="24"/>
          <w:szCs w:val="24"/>
          <w:u w:color="000000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58936" wp14:editId="3C275303">
                <wp:simplePos x="0" y="0"/>
                <wp:positionH relativeFrom="column">
                  <wp:posOffset>870515</wp:posOffset>
                </wp:positionH>
                <wp:positionV relativeFrom="paragraph">
                  <wp:posOffset>151991</wp:posOffset>
                </wp:positionV>
                <wp:extent cx="1214981" cy="739035"/>
                <wp:effectExtent l="19050" t="0" r="23495" b="23495"/>
                <wp:wrapNone/>
                <wp:docPr id="251668869" name="Forme libre : for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981" cy="739035"/>
                        </a:xfrm>
                        <a:custGeom>
                          <a:avLst/>
                          <a:gdLst>
                            <a:gd name="csX0" fmla="*/ 45342 w 657461"/>
                            <a:gd name="csY0" fmla="*/ 449434 h 509890"/>
                            <a:gd name="csX1" fmla="*/ 30228 w 657461"/>
                            <a:gd name="csY1" fmla="*/ 411648 h 509890"/>
                            <a:gd name="csX2" fmla="*/ 45342 w 657461"/>
                            <a:gd name="csY2" fmla="*/ 169824 h 509890"/>
                            <a:gd name="csX3" fmla="*/ 68013 w 657461"/>
                            <a:gd name="csY3" fmla="*/ 64025 h 509890"/>
                            <a:gd name="csX4" fmla="*/ 105798 w 657461"/>
                            <a:gd name="csY4" fmla="*/ 116925 h 509890"/>
                            <a:gd name="csX5" fmla="*/ 113355 w 657461"/>
                            <a:gd name="csY5" fmla="*/ 169824 h 509890"/>
                            <a:gd name="csX6" fmla="*/ 143583 w 657461"/>
                            <a:gd name="csY6" fmla="*/ 283179 h 509890"/>
                            <a:gd name="csX7" fmla="*/ 173812 w 657461"/>
                            <a:gd name="csY7" fmla="*/ 366306 h 509890"/>
                            <a:gd name="csX8" fmla="*/ 181369 w 657461"/>
                            <a:gd name="csY8" fmla="*/ 396534 h 509890"/>
                            <a:gd name="csX9" fmla="*/ 158698 w 657461"/>
                            <a:gd name="csY9" fmla="*/ 388977 h 509890"/>
                            <a:gd name="csX10" fmla="*/ 105798 w 657461"/>
                            <a:gd name="csY10" fmla="*/ 320964 h 509890"/>
                            <a:gd name="csX11" fmla="*/ 83127 w 657461"/>
                            <a:gd name="csY11" fmla="*/ 298293 h 509890"/>
                            <a:gd name="csX12" fmla="*/ 0 w 657461"/>
                            <a:gd name="csY12" fmla="*/ 283179 h 509890"/>
                            <a:gd name="csX13" fmla="*/ 98241 w 657461"/>
                            <a:gd name="csY13" fmla="*/ 222723 h 509890"/>
                            <a:gd name="csX14" fmla="*/ 128469 w 657461"/>
                            <a:gd name="csY14" fmla="*/ 200052 h 509890"/>
                            <a:gd name="csX15" fmla="*/ 166255 w 657461"/>
                            <a:gd name="csY15" fmla="*/ 184938 h 509890"/>
                            <a:gd name="csX16" fmla="*/ 219154 w 657461"/>
                            <a:gd name="csY16" fmla="*/ 154710 h 509890"/>
                            <a:gd name="csX17" fmla="*/ 287167 w 657461"/>
                            <a:gd name="csY17" fmla="*/ 139596 h 509890"/>
                            <a:gd name="csX18" fmla="*/ 423193 w 657461"/>
                            <a:gd name="csY18" fmla="*/ 101810 h 509890"/>
                            <a:gd name="csX19" fmla="*/ 309838 w 657461"/>
                            <a:gd name="csY19" fmla="*/ 71582 h 509890"/>
                            <a:gd name="csX20" fmla="*/ 234268 w 657461"/>
                            <a:gd name="csY20" fmla="*/ 56468 h 509890"/>
                            <a:gd name="csX21" fmla="*/ 219154 w 657461"/>
                            <a:gd name="csY21" fmla="*/ 94253 h 509890"/>
                            <a:gd name="csX22" fmla="*/ 226711 w 657461"/>
                            <a:gd name="csY22" fmla="*/ 351192 h 509890"/>
                            <a:gd name="csX23" fmla="*/ 196483 w 657461"/>
                            <a:gd name="csY23" fmla="*/ 298293 h 509890"/>
                            <a:gd name="csX24" fmla="*/ 158698 w 657461"/>
                            <a:gd name="csY24" fmla="*/ 79139 h 509890"/>
                            <a:gd name="csX25" fmla="*/ 166255 w 657461"/>
                            <a:gd name="csY25" fmla="*/ 3569 h 509890"/>
                            <a:gd name="csX26" fmla="*/ 279610 w 657461"/>
                            <a:gd name="csY26" fmla="*/ 237837 h 509890"/>
                            <a:gd name="csX27" fmla="*/ 287167 w 657461"/>
                            <a:gd name="csY27" fmla="*/ 298293 h 509890"/>
                            <a:gd name="csX28" fmla="*/ 272053 w 657461"/>
                            <a:gd name="csY28" fmla="*/ 320964 h 509890"/>
                            <a:gd name="csX29" fmla="*/ 256939 w 657461"/>
                            <a:gd name="csY29" fmla="*/ 290736 h 509890"/>
                            <a:gd name="csX30" fmla="*/ 279610 w 657461"/>
                            <a:gd name="csY30" fmla="*/ 200052 h 509890"/>
                            <a:gd name="csX31" fmla="*/ 347623 w 657461"/>
                            <a:gd name="csY31" fmla="*/ 230280 h 509890"/>
                            <a:gd name="csX32" fmla="*/ 377851 w 657461"/>
                            <a:gd name="csY32" fmla="*/ 184938 h 509890"/>
                            <a:gd name="csX33" fmla="*/ 400522 w 657461"/>
                            <a:gd name="csY33" fmla="*/ 177381 h 509890"/>
                            <a:gd name="csX34" fmla="*/ 453422 w 657461"/>
                            <a:gd name="csY34" fmla="*/ 200052 h 509890"/>
                            <a:gd name="csX35" fmla="*/ 445864 w 657461"/>
                            <a:gd name="csY35" fmla="*/ 177381 h 509890"/>
                            <a:gd name="csX36" fmla="*/ 513878 w 657461"/>
                            <a:gd name="csY36" fmla="*/ 154710 h 509890"/>
                            <a:gd name="csX37" fmla="*/ 544106 w 657461"/>
                            <a:gd name="csY37" fmla="*/ 177381 h 509890"/>
                            <a:gd name="csX38" fmla="*/ 589448 w 657461"/>
                            <a:gd name="csY38" fmla="*/ 116925 h 509890"/>
                            <a:gd name="csX39" fmla="*/ 627233 w 657461"/>
                            <a:gd name="csY39" fmla="*/ 124482 h 509890"/>
                            <a:gd name="csX40" fmla="*/ 649904 w 657461"/>
                            <a:gd name="csY40" fmla="*/ 358749 h 509890"/>
                            <a:gd name="csX41" fmla="*/ 657461 w 657461"/>
                            <a:gd name="csY41" fmla="*/ 509890 h 5098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</a:cxnLst>
                          <a:rect l="l" t="t" r="r" b="b"/>
                          <a:pathLst>
                            <a:path w="657461" h="509890">
                              <a:moveTo>
                                <a:pt x="45342" y="449434"/>
                              </a:moveTo>
                              <a:cubicBezTo>
                                <a:pt x="40304" y="436839"/>
                                <a:pt x="30228" y="425214"/>
                                <a:pt x="30228" y="411648"/>
                              </a:cubicBezTo>
                              <a:cubicBezTo>
                                <a:pt x="30228" y="330883"/>
                                <a:pt x="37685" y="250225"/>
                                <a:pt x="45342" y="169824"/>
                              </a:cubicBezTo>
                              <a:cubicBezTo>
                                <a:pt x="47981" y="142117"/>
                                <a:pt x="60093" y="95706"/>
                                <a:pt x="68013" y="64025"/>
                              </a:cubicBezTo>
                              <a:cubicBezTo>
                                <a:pt x="80608" y="81658"/>
                                <a:pt x="97262" y="97008"/>
                                <a:pt x="105798" y="116925"/>
                              </a:cubicBezTo>
                              <a:cubicBezTo>
                                <a:pt x="112814" y="133297"/>
                                <a:pt x="109862" y="152358"/>
                                <a:pt x="113355" y="169824"/>
                              </a:cubicBezTo>
                              <a:cubicBezTo>
                                <a:pt x="133047" y="268283"/>
                                <a:pt x="122648" y="192463"/>
                                <a:pt x="143583" y="283179"/>
                              </a:cubicBezTo>
                              <a:cubicBezTo>
                                <a:pt x="159787" y="353395"/>
                                <a:pt x="137284" y="305426"/>
                                <a:pt x="173812" y="366306"/>
                              </a:cubicBezTo>
                              <a:cubicBezTo>
                                <a:pt x="176331" y="376382"/>
                                <a:pt x="187130" y="387892"/>
                                <a:pt x="181369" y="396534"/>
                              </a:cubicBezTo>
                              <a:cubicBezTo>
                                <a:pt x="176950" y="403162"/>
                                <a:pt x="164331" y="394610"/>
                                <a:pt x="158698" y="388977"/>
                              </a:cubicBezTo>
                              <a:cubicBezTo>
                                <a:pt x="138389" y="368668"/>
                                <a:pt x="126107" y="341273"/>
                                <a:pt x="105798" y="320964"/>
                              </a:cubicBezTo>
                              <a:cubicBezTo>
                                <a:pt x="98241" y="313407"/>
                                <a:pt x="92686" y="303072"/>
                                <a:pt x="83127" y="298293"/>
                              </a:cubicBezTo>
                              <a:cubicBezTo>
                                <a:pt x="77846" y="295653"/>
                                <a:pt x="1313" y="283398"/>
                                <a:pt x="0" y="283179"/>
                              </a:cubicBezTo>
                              <a:cubicBezTo>
                                <a:pt x="57252" y="225927"/>
                                <a:pt x="700" y="275245"/>
                                <a:pt x="98241" y="222723"/>
                              </a:cubicBezTo>
                              <a:cubicBezTo>
                                <a:pt x="109331" y="216752"/>
                                <a:pt x="117459" y="206169"/>
                                <a:pt x="128469" y="200052"/>
                              </a:cubicBezTo>
                              <a:cubicBezTo>
                                <a:pt x="140327" y="193464"/>
                                <a:pt x="154122" y="191005"/>
                                <a:pt x="166255" y="184938"/>
                              </a:cubicBezTo>
                              <a:cubicBezTo>
                                <a:pt x="184420" y="175856"/>
                                <a:pt x="200138" y="161841"/>
                                <a:pt x="219154" y="154710"/>
                              </a:cubicBezTo>
                              <a:cubicBezTo>
                                <a:pt x="240899" y="146555"/>
                                <a:pt x="264922" y="146270"/>
                                <a:pt x="287167" y="139596"/>
                              </a:cubicBezTo>
                              <a:cubicBezTo>
                                <a:pt x="427477" y="97502"/>
                                <a:pt x="316673" y="117027"/>
                                <a:pt x="423193" y="101810"/>
                              </a:cubicBezTo>
                              <a:cubicBezTo>
                                <a:pt x="385408" y="91734"/>
                                <a:pt x="347864" y="80708"/>
                                <a:pt x="309838" y="71582"/>
                              </a:cubicBezTo>
                              <a:cubicBezTo>
                                <a:pt x="284858" y="65587"/>
                                <a:pt x="259190" y="50238"/>
                                <a:pt x="234268" y="56468"/>
                              </a:cubicBezTo>
                              <a:cubicBezTo>
                                <a:pt x="221108" y="59758"/>
                                <a:pt x="224192" y="81658"/>
                                <a:pt x="219154" y="94253"/>
                              </a:cubicBezTo>
                              <a:cubicBezTo>
                                <a:pt x="221673" y="179899"/>
                                <a:pt x="236173" y="266033"/>
                                <a:pt x="226711" y="351192"/>
                              </a:cubicBezTo>
                              <a:cubicBezTo>
                                <a:pt x="224468" y="371377"/>
                                <a:pt x="203192" y="317462"/>
                                <a:pt x="196483" y="298293"/>
                              </a:cubicBezTo>
                              <a:cubicBezTo>
                                <a:pt x="173808" y="233506"/>
                                <a:pt x="166947" y="145134"/>
                                <a:pt x="158698" y="79139"/>
                              </a:cubicBezTo>
                              <a:cubicBezTo>
                                <a:pt x="161217" y="53949"/>
                                <a:pt x="150913" y="-16568"/>
                                <a:pt x="166255" y="3569"/>
                              </a:cubicBezTo>
                              <a:cubicBezTo>
                                <a:pt x="218829" y="72573"/>
                                <a:pt x="279610" y="237837"/>
                                <a:pt x="279610" y="237837"/>
                              </a:cubicBezTo>
                              <a:cubicBezTo>
                                <a:pt x="282129" y="257989"/>
                                <a:pt x="289006" y="278068"/>
                                <a:pt x="287167" y="298293"/>
                              </a:cubicBezTo>
                              <a:cubicBezTo>
                                <a:pt x="286345" y="307338"/>
                                <a:pt x="280864" y="323167"/>
                                <a:pt x="272053" y="320964"/>
                              </a:cubicBezTo>
                              <a:cubicBezTo>
                                <a:pt x="261124" y="318232"/>
                                <a:pt x="261977" y="300812"/>
                                <a:pt x="256939" y="290736"/>
                              </a:cubicBezTo>
                              <a:cubicBezTo>
                                <a:pt x="255558" y="279689"/>
                                <a:pt x="229448" y="200052"/>
                                <a:pt x="279610" y="200052"/>
                              </a:cubicBezTo>
                              <a:cubicBezTo>
                                <a:pt x="304419" y="200052"/>
                                <a:pt x="324952" y="220204"/>
                                <a:pt x="347623" y="230280"/>
                              </a:cubicBezTo>
                              <a:cubicBezTo>
                                <a:pt x="399446" y="213006"/>
                                <a:pt x="341374" y="239653"/>
                                <a:pt x="377851" y="184938"/>
                              </a:cubicBezTo>
                              <a:cubicBezTo>
                                <a:pt x="382270" y="178310"/>
                                <a:pt x="392965" y="179900"/>
                                <a:pt x="400522" y="177381"/>
                              </a:cubicBezTo>
                              <a:cubicBezTo>
                                <a:pt x="418155" y="184938"/>
                                <a:pt x="434238" y="200052"/>
                                <a:pt x="453422" y="200052"/>
                              </a:cubicBezTo>
                              <a:cubicBezTo>
                                <a:pt x="461388" y="200052"/>
                                <a:pt x="441766" y="184212"/>
                                <a:pt x="445864" y="177381"/>
                              </a:cubicBezTo>
                              <a:cubicBezTo>
                                <a:pt x="454397" y="163160"/>
                                <a:pt x="502882" y="156909"/>
                                <a:pt x="513878" y="154710"/>
                              </a:cubicBezTo>
                              <a:cubicBezTo>
                                <a:pt x="523954" y="162267"/>
                                <a:pt x="531887" y="180436"/>
                                <a:pt x="544106" y="177381"/>
                              </a:cubicBezTo>
                              <a:cubicBezTo>
                                <a:pt x="551286" y="175586"/>
                                <a:pt x="581560" y="128757"/>
                                <a:pt x="589448" y="116925"/>
                              </a:cubicBezTo>
                              <a:cubicBezTo>
                                <a:pt x="602043" y="119444"/>
                                <a:pt x="621489" y="112994"/>
                                <a:pt x="627233" y="124482"/>
                              </a:cubicBezTo>
                              <a:cubicBezTo>
                                <a:pt x="643020" y="156057"/>
                                <a:pt x="649051" y="342535"/>
                                <a:pt x="649904" y="358749"/>
                              </a:cubicBezTo>
                              <a:cubicBezTo>
                                <a:pt x="652555" y="409123"/>
                                <a:pt x="657461" y="509890"/>
                                <a:pt x="657461" y="509890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01ED" id="Forme libre : forme 7" o:spid="_x0000_s1026" style="position:absolute;margin-left:68.55pt;margin-top:11.95pt;width:95.6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461,50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" path="m45342,449434c40304,436839,30228,425214,30228,411648v,-80765,7457,-161423,15114,-241824c47981,142117,60093,95706,68013,64025v12595,17633,29249,32983,37785,52900c112814,133297,109862,152358,113355,169824v19692,98459,9293,22639,30228,113355c159787,353395,137284,305426,173812,366306v2519,10076,13318,21586,7557,30228c176950,403162,164331,394610,158698,388977,138389,368668,126107,341273,105798,320964,98241,313407,92686,303072,83127,298293,77846,295653,1313,283398,,283179v57252,-57252,700,-7934,98241,-60456c109331,216752,117459,206169,128469,200052v11858,-6588,25653,-9047,37786,-15114c184420,175856,200138,161841,219154,154710v21745,-8155,45768,-8440,68013,-15114c427477,97502,316673,117027,423193,101810,385408,91734,347864,80708,309838,71582,284858,65587,259190,50238,234268,56468v-13160,3290,-10076,25190,-15114,37785c221673,179899,236173,266033,226711,351192v-2243,20185,-23519,-33730,-30228,-52899c173808,233506,166947,145134,158698,79139v2519,-25190,-7785,-95707,7557,-75570c218829,72573,279610,237837,279610,237837v2519,20152,9396,40231,7557,60456c286345,307338,280864,323167,272053,320964v-10929,-2732,-10076,-20152,-15114,-30228c255558,279689,229448,200052,279610,200052v24809,,45342,20152,68013,30228c399446,213006,341374,239653,377851,184938v4419,-6628,15114,-5038,22671,-7557c418155,184938,434238,200052,453422,200052v7966,,-11656,-15840,-7558,-22671c454397,163160,502882,156909,513878,154710v10076,7557,18009,25726,30228,22671c551286,175586,581560,128757,589448,116925v12595,2519,32041,-3931,37785,7557c643020,156057,649051,342535,649904,358749v2651,50374,7557,151141,7557,151141e" filled="f" strokecolor="#09101d [484]" strokeweight=".25pt">
                <v:stroke joinstyle="miter"/>
                <v:path arrowok="t" o:connecttype="custom" o:connectlocs="83792,651410;55861,596643;83792,246143;125687,92798;195514,169471;209479,246143;265340,410440;321203,530924;335168,574737;293272,563784;195514,465205;153618,432346;0,410440;181548,322815;237409,289956;307237,268049;404994,224237;530682,202331;782056,147564;572577,103751;432925,81845;404994,136610;418960,509018;363099,432346;293272,114704;307237,5173;516716,344721;530682,432346;502751,465205;474821,421393;516716,289956;642404,333768;698265,268049;740160,257096;837919,289956;823952,257096;949641,224237;1005502,257096;1089294,169471;1159120,180424;1201016,519971;1214981,739035" o:connectangles="0,0,0,0,0,0,0,0,0,0,0,0,0,0,0,0,0,0,0,0,0,0,0,0,0,0,0,0,0,0,0,0,0,0,0,0,0,0,0,0,0,0"/>
              </v:shape>
            </w:pict>
          </mc:Fallback>
        </mc:AlternateContent>
      </w:r>
    </w:p>
    <w:p w14:paraId="66E90355" w14:textId="39329055" w:rsidR="00E04417" w:rsidRPr="00E04417" w:rsidRDefault="00E04417" w:rsidP="00E04417">
      <w:pPr>
        <w:pStyle w:val="Arial10"/>
        <w:spacing w:after="120" w:line="240" w:lineRule="auto"/>
        <w:ind w:left="851"/>
        <w:jc w:val="left"/>
        <w:rPr>
          <w:rFonts w:asciiTheme="minorHAnsi" w:hAnsiTheme="minorHAnsi" w:cstheme="minorHAnsi"/>
          <w:color w:val="1F4E79" w:themeColor="accent5" w:themeShade="80"/>
          <w:sz w:val="24"/>
          <w:szCs w:val="24"/>
          <w:u w:color="000000"/>
        </w:rPr>
      </w:pPr>
    </w:p>
    <w:p w14:paraId="240A0467" w14:textId="77777777" w:rsidR="0034235C" w:rsidRPr="00E04417" w:rsidRDefault="0034235C" w:rsidP="00E04417">
      <w:pPr>
        <w:spacing w:after="120"/>
        <w:rPr>
          <w:color w:val="1F4E79" w:themeColor="accent5" w:themeShade="80"/>
          <w:sz w:val="24"/>
          <w:szCs w:val="24"/>
        </w:rPr>
      </w:pPr>
    </w:p>
    <w:sectPr w:rsidR="0034235C" w:rsidRPr="00E04417" w:rsidSect="00E044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nfrew"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17"/>
    <w:rsid w:val="002F66DE"/>
    <w:rsid w:val="003112D0"/>
    <w:rsid w:val="0034235C"/>
    <w:rsid w:val="00400086"/>
    <w:rsid w:val="00663C54"/>
    <w:rsid w:val="006F3C8E"/>
    <w:rsid w:val="00E04417"/>
    <w:rsid w:val="00E9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17CF"/>
  <w15:chartTrackingRefBased/>
  <w15:docId w15:val="{982754FC-3BE4-4108-8063-36DF5732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17"/>
  </w:style>
  <w:style w:type="paragraph" w:styleId="Titre1">
    <w:name w:val="heading 1"/>
    <w:basedOn w:val="Normal"/>
    <w:next w:val="Normal"/>
    <w:link w:val="Titre1Car"/>
    <w:uiPriority w:val="9"/>
    <w:qFormat/>
    <w:rsid w:val="00E0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41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41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4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4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4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4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4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44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4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441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41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417"/>
    <w:rPr>
      <w:b/>
      <w:bCs/>
      <w:smallCaps/>
      <w:color w:val="2F5496" w:themeColor="accent1" w:themeShade="BF"/>
      <w:spacing w:val="5"/>
    </w:rPr>
  </w:style>
  <w:style w:type="paragraph" w:customStyle="1" w:styleId="Aucunstyledeparagraphe">
    <w:name w:val="[Aucun style de paragraphe]"/>
    <w:link w:val="AucunstyledeparagrapheCar"/>
    <w:rsid w:val="00E0441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rial10">
    <w:name w:val="Arial 10"/>
    <w:basedOn w:val="Normal"/>
    <w:link w:val="Arial10Car"/>
    <w:uiPriority w:val="99"/>
    <w:rsid w:val="00E0441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Normal20">
    <w:name w:val="Normal20"/>
    <w:basedOn w:val="Aucunstyledeparagraphe"/>
    <w:uiPriority w:val="99"/>
    <w:rsid w:val="00E04417"/>
    <w:pPr>
      <w:tabs>
        <w:tab w:val="left" w:leader="dot" w:pos="5386"/>
      </w:tabs>
      <w:ind w:firstLine="567"/>
    </w:pPr>
    <w:rPr>
      <w:rFonts w:ascii="Renfrew" w:hAnsi="Renfrew" w:cs="Renfrew"/>
      <w:sz w:val="20"/>
      <w:szCs w:val="20"/>
    </w:rPr>
  </w:style>
  <w:style w:type="paragraph" w:customStyle="1" w:styleId="CalGrasBleu">
    <w:name w:val="CalGrasBleu"/>
    <w:basedOn w:val="Arial10"/>
    <w:link w:val="CalGrasBleuCar"/>
    <w:qFormat/>
    <w:rsid w:val="00E04417"/>
    <w:pPr>
      <w:spacing w:line="240" w:lineRule="auto"/>
    </w:pPr>
    <w:rPr>
      <w:b/>
      <w:color w:val="0070C0"/>
      <w:sz w:val="24"/>
      <w:szCs w:val="24"/>
    </w:rPr>
  </w:style>
  <w:style w:type="character" w:customStyle="1" w:styleId="AucunstyledeparagrapheCar">
    <w:name w:val="[Aucun style de paragraphe] Car"/>
    <w:basedOn w:val="Policepardfaut"/>
    <w:link w:val="Aucunstyledeparagraphe"/>
    <w:rsid w:val="00E04417"/>
    <w:rPr>
      <w:rFonts w:ascii="Minion Pro" w:hAnsi="Minion Pro" w:cs="Minion Pro"/>
      <w:color w:val="000000"/>
      <w:sz w:val="24"/>
      <w:szCs w:val="24"/>
    </w:rPr>
  </w:style>
  <w:style w:type="character" w:customStyle="1" w:styleId="Arial10Car">
    <w:name w:val="Arial 10 Car"/>
    <w:basedOn w:val="Policepardfaut"/>
    <w:link w:val="Arial10"/>
    <w:uiPriority w:val="99"/>
    <w:rsid w:val="00E04417"/>
    <w:rPr>
      <w:rFonts w:ascii="Arial" w:hAnsi="Arial" w:cs="Arial"/>
      <w:color w:val="000000"/>
      <w:sz w:val="20"/>
      <w:szCs w:val="20"/>
    </w:rPr>
  </w:style>
  <w:style w:type="character" w:customStyle="1" w:styleId="CalGrasBleuCar">
    <w:name w:val="CalGrasBleu Car"/>
    <w:basedOn w:val="Arial10Car"/>
    <w:link w:val="CalGrasBleu"/>
    <w:rsid w:val="00E04417"/>
    <w:rPr>
      <w:rFonts w:ascii="Arial" w:hAnsi="Arial" w:cs="Arial"/>
      <w:b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ROSAZ</dc:creator>
  <cp:keywords/>
  <dc:description/>
  <cp:lastModifiedBy>Dominique ROSAZ</cp:lastModifiedBy>
  <cp:revision>1</cp:revision>
  <dcterms:created xsi:type="dcterms:W3CDTF">2026-05-21T13:57:00Z</dcterms:created>
  <dcterms:modified xsi:type="dcterms:W3CDTF">2026-05-21T14:08:00Z</dcterms:modified>
</cp:coreProperties>
</file>