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BDA5" w14:textId="77777777" w:rsidR="00157EC1" w:rsidRPr="00016D78" w:rsidRDefault="00157EC1" w:rsidP="00CF7B7B">
      <w:pPr>
        <w:spacing w:after="120"/>
        <w:rPr>
          <w:b/>
          <w:color w:val="1F4E79" w:themeColor="accent5" w:themeShade="80"/>
        </w:rPr>
      </w:pPr>
      <w:r w:rsidRPr="00016D78">
        <w:rPr>
          <w:b/>
          <w:color w:val="1F4E79" w:themeColor="accent5" w:themeShade="80"/>
        </w:rPr>
        <w:t>PLANIT ACTION</w:t>
      </w:r>
      <w:r w:rsidR="00CF7B7B" w:rsidRPr="00016D78">
        <w:rPr>
          <w:b/>
          <w:color w:val="1F4E79" w:themeColor="accent5" w:themeShade="80"/>
        </w:rPr>
        <w:t>S PLUS</w:t>
      </w:r>
    </w:p>
    <w:p w14:paraId="594A1EBC" w14:textId="77777777" w:rsidR="00157EC1" w:rsidRDefault="00157EC1" w:rsidP="00CF7B7B">
      <w:pPr>
        <w:spacing w:after="120"/>
      </w:pPr>
      <w:r>
        <w:t>16 rue du Planit</w:t>
      </w:r>
    </w:p>
    <w:p w14:paraId="0B89EA31" w14:textId="77777777" w:rsidR="00157EC1" w:rsidRDefault="00157EC1" w:rsidP="00CF7B7B">
      <w:pPr>
        <w:spacing w:after="120"/>
      </w:pPr>
      <w:r>
        <w:t>69110</w:t>
      </w:r>
      <w:r w:rsidR="00016D78">
        <w:t xml:space="preserve"> -</w:t>
      </w:r>
      <w:r>
        <w:t xml:space="preserve"> Ste FOY l</w:t>
      </w:r>
      <w:r w:rsidR="00016D78">
        <w:t>è</w:t>
      </w:r>
      <w:r>
        <w:t>s Lyon</w:t>
      </w:r>
    </w:p>
    <w:p w14:paraId="44EA0FC0" w14:textId="77777777" w:rsidR="00157EC1" w:rsidRDefault="00285ED2" w:rsidP="00CF7B7B">
      <w:pPr>
        <w:spacing w:after="120"/>
        <w:ind w:left="4678"/>
      </w:pPr>
      <w:r>
        <w:t>.</w:t>
      </w:r>
      <w:r w:rsidR="00016D78">
        <w:t xml:space="preserve"> </w:t>
      </w:r>
      <w:r w:rsidR="00016D78" w:rsidRPr="00016D78">
        <w:rPr>
          <w:color w:val="D9D9D9" w:themeColor="background1" w:themeShade="D9"/>
        </w:rPr>
        <w:t>Adresse du participant de la session</w:t>
      </w:r>
    </w:p>
    <w:p w14:paraId="626B0A32" w14:textId="77777777" w:rsidR="00285ED2" w:rsidRDefault="00285ED2" w:rsidP="00CF7B7B">
      <w:pPr>
        <w:spacing w:after="120"/>
        <w:ind w:left="4678"/>
      </w:pPr>
      <w:r>
        <w:t>.</w:t>
      </w:r>
    </w:p>
    <w:p w14:paraId="3F730B03" w14:textId="77777777" w:rsidR="00285ED2" w:rsidRDefault="00285ED2" w:rsidP="00CF7B7B">
      <w:pPr>
        <w:spacing w:after="120"/>
        <w:ind w:left="4678"/>
      </w:pPr>
      <w:r>
        <w:t>.</w:t>
      </w:r>
    </w:p>
    <w:p w14:paraId="3B7A4CAE" w14:textId="77777777" w:rsidR="00157EC1" w:rsidRDefault="00CF7B7B" w:rsidP="00157EC1">
      <w:pPr>
        <w:rPr>
          <w:sz w:val="16"/>
          <w:szCs w:val="16"/>
        </w:rPr>
      </w:pPr>
      <w:r>
        <w:t xml:space="preserve">Ste Foy le </w:t>
      </w:r>
      <w:r w:rsidR="00285ED2" w:rsidRPr="00285ED2">
        <w:rPr>
          <w:sz w:val="16"/>
          <w:szCs w:val="16"/>
        </w:rPr>
        <w:t>______________</w:t>
      </w:r>
    </w:p>
    <w:p w14:paraId="5DDC79D7" w14:textId="77777777" w:rsidR="00016D78" w:rsidRDefault="00016D78" w:rsidP="00157EC1"/>
    <w:p w14:paraId="6E3B03A5" w14:textId="77777777" w:rsidR="00157EC1" w:rsidRDefault="00157EC1" w:rsidP="00157EC1">
      <w:r>
        <w:t>Madame,</w:t>
      </w:r>
      <w:r w:rsidR="00016D78">
        <w:t xml:space="preserve"> monsieur</w:t>
      </w:r>
    </w:p>
    <w:p w14:paraId="6907C946" w14:textId="77777777" w:rsidR="00157EC1" w:rsidRDefault="00157EC1" w:rsidP="00157EC1">
      <w:r>
        <w:t>Vous venez de nous faire part de la demande d’un conseiller de Pôle Emploi pour justifier de votre recherche active d’un nouveau poste.</w:t>
      </w:r>
    </w:p>
    <w:p w14:paraId="6AC177D7" w14:textId="231075FB" w:rsidR="00157EC1" w:rsidRDefault="00157EC1" w:rsidP="00157EC1">
      <w:r>
        <w:t>Nous vous confirmons que vous faites bien partie des</w:t>
      </w:r>
      <w:r w:rsidR="00657E36">
        <w:t xml:space="preserve"> </w:t>
      </w:r>
      <w:r>
        <w:t xml:space="preserve">participants du programme PLANIT ACTIONS qui </w:t>
      </w:r>
      <w:r w:rsidR="00657E36">
        <w:t xml:space="preserve">se déroule tous les mardis </w:t>
      </w:r>
      <w:r w:rsidR="00F76A66">
        <w:t>à Ste Foy les Lyon</w:t>
      </w:r>
      <w:r>
        <w:t>.</w:t>
      </w:r>
    </w:p>
    <w:p w14:paraId="1B1F6526" w14:textId="1210A180" w:rsidR="00F76A66" w:rsidRDefault="00157EC1" w:rsidP="00157EC1">
      <w:r>
        <w:t xml:space="preserve">Cette session </w:t>
      </w:r>
      <w:r w:rsidR="00657E36">
        <w:t xml:space="preserve">débutera ou </w:t>
      </w:r>
      <w:r>
        <w:t xml:space="preserve">a débuté le mardi </w:t>
      </w:r>
      <w:r w:rsidR="004D3222">
        <w:t>___________</w:t>
      </w:r>
      <w:r>
        <w:t xml:space="preserve"> et se terminera le mardi </w:t>
      </w:r>
      <w:r w:rsidR="004D3222">
        <w:t>_____________________</w:t>
      </w:r>
      <w:r>
        <w:t xml:space="preserve">. Vous êtes convoqué tous les mardis de 8h30 à 16h00. </w:t>
      </w:r>
    </w:p>
    <w:p w14:paraId="1E7827D1" w14:textId="77777777" w:rsidR="00157EC1" w:rsidRDefault="00157EC1" w:rsidP="00157EC1">
      <w:r>
        <w:t xml:space="preserve">Comme vous avez pu le constater sur notre site internet, </w:t>
      </w:r>
      <w:hyperlink r:id="rId5" w:history="1">
        <w:r w:rsidRPr="00553213">
          <w:rPr>
            <w:rStyle w:val="Lienhypertexte"/>
          </w:rPr>
          <w:t>http://planitactions.paroissesaintefoy.fr</w:t>
        </w:r>
      </w:hyperlink>
      <w:r>
        <w:t>, ce programme est très complet, exigeant et nécessite d’y consacrer chaque jour plus de 4 heures afin de réaliser tous les exercices, démarches, recherches</w:t>
      </w:r>
      <w:r w:rsidR="003735FD">
        <w:t xml:space="preserve"> nécessaires</w:t>
      </w:r>
      <w:r>
        <w:t xml:space="preserve"> à l’atteinte de l’objectif : retrouver rapidement le travail qui vous correspond.</w:t>
      </w:r>
    </w:p>
    <w:p w14:paraId="029C3B92" w14:textId="77777777" w:rsidR="00F76A66" w:rsidRDefault="00F76A66" w:rsidP="00157EC1">
      <w:r>
        <w:t>Également</w:t>
      </w:r>
      <w:r w:rsidR="008947C7">
        <w:t>,</w:t>
      </w:r>
      <w:r>
        <w:t xml:space="preserve"> vous êtes suivi individuellement par un accompagnateur qui vous re</w:t>
      </w:r>
      <w:r w:rsidR="003735FD">
        <w:t>çoit</w:t>
      </w:r>
      <w:r>
        <w:t xml:space="preserve"> toutes les semaines pendant au moins une heure afin de faire le point sur vos avancées, </w:t>
      </w:r>
      <w:r w:rsidR="003735FD">
        <w:t xml:space="preserve">expliciter les ateliers du mardi, </w:t>
      </w:r>
      <w:r>
        <w:t xml:space="preserve">répondre à vos questions, vous </w:t>
      </w:r>
      <w:r w:rsidR="003735FD">
        <w:t xml:space="preserve">conseiller et vous </w:t>
      </w:r>
      <w:r>
        <w:t>soutenir dans vos démarches</w:t>
      </w:r>
      <w:r w:rsidR="003735FD">
        <w:t>…</w:t>
      </w:r>
    </w:p>
    <w:p w14:paraId="3EA5FDD2" w14:textId="5CA8A13F" w:rsidR="003735FD" w:rsidRDefault="003735FD" w:rsidP="00157EC1">
      <w:r>
        <w:t>Le programme débute par un bilan de compétences qui doit vous permettre de déterminer un projet principal, un projet alternatif et le plan d’action correspondant. Parallèlement, vous serez formé sur toutes les techniques de recherche d’emploi : bien sûr le CV et la lettre de motivation, les candidatures spontanées, la prospection par téléphone, sur les salons professionnels et les forums emploi, les agences d’intérim… Des intervenants extérieurs partageront</w:t>
      </w:r>
      <w:r w:rsidR="00CF7B7B">
        <w:t xml:space="preserve"> également</w:t>
      </w:r>
      <w:r>
        <w:t xml:space="preserve"> leurs compétences sur la chasse de têtes, l’utilisation de </w:t>
      </w:r>
      <w:r w:rsidR="004D3222">
        <w:t>la visio conférence</w:t>
      </w:r>
      <w:r>
        <w:t>, la recherche par réseau et notamment LinkedIn</w:t>
      </w:r>
      <w:r w:rsidR="004D3222">
        <w:t>, l’intelligence artificielle au service du recrutement</w:t>
      </w:r>
      <w:r>
        <w:t>…</w:t>
      </w:r>
    </w:p>
    <w:p w14:paraId="01073A76" w14:textId="30FF6B6B" w:rsidR="003735FD" w:rsidRDefault="00016D78" w:rsidP="00157EC1">
      <w:r>
        <w:t>Ces</w:t>
      </w:r>
      <w:r w:rsidR="003735FD">
        <w:t xml:space="preserve"> premiers éléments vous donnent un aperçu de l’ensemble des outils qui vous ser</w:t>
      </w:r>
      <w:r w:rsidR="00CF7B7B">
        <w:t>ont</w:t>
      </w:r>
      <w:r w:rsidR="003735FD">
        <w:t xml:space="preserve"> présenté</w:t>
      </w:r>
      <w:r w:rsidR="00CF7B7B">
        <w:t>s</w:t>
      </w:r>
      <w:r w:rsidR="003735FD">
        <w:t xml:space="preserve"> et que vous serez amené</w:t>
      </w:r>
      <w:r>
        <w:t>s</w:t>
      </w:r>
      <w:r w:rsidR="003735FD">
        <w:t xml:space="preserve"> à utiliser au cours d’ateliers en sous-group</w:t>
      </w:r>
      <w:r w:rsidR="00657E36">
        <w:t>e</w:t>
      </w:r>
      <w:r w:rsidR="00CF7B7B">
        <w:t>.</w:t>
      </w:r>
    </w:p>
    <w:p w14:paraId="0D5A6AD5" w14:textId="77777777" w:rsidR="00CF7B7B" w:rsidRDefault="00CF7B7B" w:rsidP="00157EC1">
      <w:r>
        <w:t>Nous sommes à la disposition de votre conseiller pour lui apporter toutes précisions supplémentaires.</w:t>
      </w:r>
    </w:p>
    <w:p w14:paraId="60C11611" w14:textId="77777777" w:rsidR="00CF7B7B" w:rsidRDefault="00CF7B7B" w:rsidP="00157EC1">
      <w:r>
        <w:t>Veuillez agréer, madame,</w:t>
      </w:r>
      <w:r w:rsidR="00016D78">
        <w:t xml:space="preserve"> monsieur,</w:t>
      </w:r>
      <w:r>
        <w:t xml:space="preserve"> l’expression de nos très sincères salutations</w:t>
      </w:r>
    </w:p>
    <w:p w14:paraId="6A78615A" w14:textId="77777777" w:rsidR="00CF7B7B" w:rsidRDefault="00CF7B7B" w:rsidP="00157EC1"/>
    <w:p w14:paraId="273BB3AE" w14:textId="77777777" w:rsidR="00CF7B7B" w:rsidRDefault="00CF7B7B" w:rsidP="00157EC1">
      <w:r>
        <w:t>Dominique ROSAZ</w:t>
      </w:r>
    </w:p>
    <w:p w14:paraId="3868E8F6" w14:textId="0B12A4AC" w:rsidR="00CF7B7B" w:rsidRDefault="004D3222" w:rsidP="00157EC1">
      <w:r w:rsidRPr="004D3222">
        <w:rPr>
          <w:rFonts w:cstheme="minorHAnsi"/>
          <w:noProof/>
          <w:sz w:val="24"/>
          <w:szCs w:val="24"/>
        </w:rPr>
        <w:t>Responsable</w:t>
      </w:r>
      <w:r w:rsidR="00CF7B7B" w:rsidRPr="004D3222">
        <w:rPr>
          <w:rFonts w:cstheme="minorHAnsi"/>
        </w:rPr>
        <w:t xml:space="preserve"> PLANIT</w:t>
      </w:r>
      <w:r w:rsidR="00CF7B7B">
        <w:t xml:space="preserve"> ACTIONS</w:t>
      </w:r>
      <w:r w:rsidR="00CF7B7B" w:rsidRPr="00CF7B7B">
        <w:rPr>
          <w:rFonts w:ascii="Times New Roman" w:hAnsi="Times New Roman" w:cs="Times New Roman"/>
          <w:sz w:val="24"/>
          <w:szCs w:val="24"/>
        </w:rPr>
        <w:t xml:space="preserve"> </w:t>
      </w:r>
    </w:p>
    <w:p w14:paraId="2BBDFB89" w14:textId="77777777" w:rsidR="00157EC1" w:rsidRDefault="00157EC1" w:rsidP="00157EC1"/>
    <w:sectPr w:rsidR="00157EC1" w:rsidSect="00016D78">
      <w:pgSz w:w="11906" w:h="16838"/>
      <w:pgMar w:top="851"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EE1"/>
    <w:multiLevelType w:val="hybridMultilevel"/>
    <w:tmpl w:val="EE76D79A"/>
    <w:lvl w:ilvl="0" w:tplc="2AF431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C1"/>
    <w:rsid w:val="00016D78"/>
    <w:rsid w:val="00047D46"/>
    <w:rsid w:val="00157EC1"/>
    <w:rsid w:val="00285ED2"/>
    <w:rsid w:val="003735FD"/>
    <w:rsid w:val="00394DDF"/>
    <w:rsid w:val="004D3222"/>
    <w:rsid w:val="00657E36"/>
    <w:rsid w:val="008947C7"/>
    <w:rsid w:val="00CF7B7B"/>
    <w:rsid w:val="00E35664"/>
    <w:rsid w:val="00F76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C2E2"/>
  <w15:chartTrackingRefBased/>
  <w15:docId w15:val="{F27162AB-D811-4809-A5D4-BD64EFF8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EC1"/>
    <w:pPr>
      <w:ind w:left="720"/>
      <w:contextualSpacing/>
    </w:pPr>
  </w:style>
  <w:style w:type="character" w:styleId="Lienhypertexte">
    <w:name w:val="Hyperlink"/>
    <w:basedOn w:val="Policepardfaut"/>
    <w:uiPriority w:val="99"/>
    <w:unhideWhenUsed/>
    <w:rsid w:val="00157EC1"/>
    <w:rPr>
      <w:color w:val="0563C1" w:themeColor="hyperlink"/>
      <w:u w:val="single"/>
    </w:rPr>
  </w:style>
  <w:style w:type="character" w:styleId="Mentionnonrsolue">
    <w:name w:val="Unresolved Mention"/>
    <w:basedOn w:val="Policepardfaut"/>
    <w:uiPriority w:val="99"/>
    <w:semiHidden/>
    <w:unhideWhenUsed/>
    <w:rsid w:val="0015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itactions.paroissesaintefoy.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DRC</dc:creator>
  <cp:keywords/>
  <dc:description/>
  <cp:lastModifiedBy>DR DRC</cp:lastModifiedBy>
  <cp:revision>3</cp:revision>
  <dcterms:created xsi:type="dcterms:W3CDTF">2022-02-03T19:11:00Z</dcterms:created>
  <dcterms:modified xsi:type="dcterms:W3CDTF">2022-02-03T19:13:00Z</dcterms:modified>
</cp:coreProperties>
</file>